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ADC" w:rsidRDefault="00113ADC" w:rsidP="00113ADC">
      <w:pPr>
        <w:spacing w:after="0" w:line="240" w:lineRule="auto"/>
        <w:jc w:val="center"/>
        <w:rPr>
          <w:rFonts w:ascii="Times New Roman" w:hAnsi="Times New Roman" w:cs="Times New Roman"/>
          <w:b/>
          <w:sz w:val="28"/>
          <w:szCs w:val="28"/>
          <w:lang w:val="kk-KZ"/>
        </w:rPr>
      </w:pPr>
      <w:r w:rsidRPr="00113ADC">
        <w:rPr>
          <w:rFonts w:ascii="Times New Roman" w:hAnsi="Times New Roman" w:cs="Times New Roman"/>
          <w:b/>
          <w:sz w:val="28"/>
          <w:szCs w:val="28"/>
          <w:lang w:val="kk-KZ"/>
        </w:rPr>
        <w:t>4 тақырып.  Өнім мен қызмет сапасын анықтау әдістері.</w:t>
      </w:r>
    </w:p>
    <w:p w:rsidR="00113ADC" w:rsidRPr="00113ADC" w:rsidRDefault="00113ADC" w:rsidP="00113ADC">
      <w:pPr>
        <w:spacing w:after="0" w:line="240" w:lineRule="auto"/>
        <w:jc w:val="center"/>
        <w:rPr>
          <w:rFonts w:ascii="Times New Roman" w:hAnsi="Times New Roman" w:cs="Times New Roman"/>
          <w:b/>
          <w:sz w:val="28"/>
          <w:szCs w:val="28"/>
          <w:lang w:val="kk-KZ"/>
        </w:rPr>
      </w:pPr>
      <w:r w:rsidRPr="00113ADC">
        <w:rPr>
          <w:rFonts w:ascii="Times New Roman" w:hAnsi="Times New Roman" w:cs="Times New Roman"/>
          <w:b/>
          <w:sz w:val="28"/>
          <w:szCs w:val="28"/>
          <w:lang w:val="kk-KZ"/>
        </w:rPr>
        <w:t>Квалиметрия ғылым ретінде, оның рөлі, әдістері және практикалық қолдану саласы. Квалиметриядағы сапаны өлшеудің мәні.</w:t>
      </w:r>
    </w:p>
    <w:p w:rsidR="00113ADC" w:rsidRPr="00113ADC" w:rsidRDefault="00113ADC" w:rsidP="00113ADC">
      <w:pPr>
        <w:spacing w:after="0" w:line="240" w:lineRule="auto"/>
        <w:jc w:val="center"/>
        <w:rPr>
          <w:rFonts w:ascii="Times New Roman" w:hAnsi="Times New Roman" w:cs="Times New Roman"/>
          <w:b/>
          <w:sz w:val="28"/>
          <w:szCs w:val="28"/>
        </w:rPr>
      </w:pP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Квалиметрия (латынша qualitas – «қандай, сапасы қандай», metreo – «өлшеу») - өнімнің адам қызметі процестерінің сапасын, өнім сапасын басқару мен стандарттауда қабылданатын шешімдерді негіздеу үшін қолданылатын, сандық бағалау әдістерін біріктіретін ғылым саласы.</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Квалиметрияның міндеті – сапаны бағалаудың барлық әдістерін әзірлеу және дамыту.</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Квалиметрияның басты мақсаттары: сапа көрсеткіштері номенклатурасын негіздеу, оларды анықтау мен ықшамдау әдістерін жасау, бұйымдардың типтік өлшемдері мен параметриялық қатарларын ықшамдау, жалпылама сапа көрсеткіштерін құрұ принциптерін өңдеу және оларды стандарттау мақсаттары мен сапа басқаруда қолдану шарттарын негіздеу. Квалиметрия нормативті құжаттардағы сапа көрсеткіштерін регламенттеу бойынша, периодты, типтік, қабылдаушы-тапсырыстық және сертификаттық сынаулар процесінде сапа деңгейін бағалау мен сапа басқару бойынша қызметтің негізінде жатқан мәселелерді шешу методологиясы мен әдістемелерін зерттейді.</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 xml:space="preserve">Квалиметрия </w:t>
      </w:r>
      <w:r w:rsidRPr="00113ADC">
        <w:rPr>
          <w:rFonts w:ascii="Times New Roman" w:hAnsi="Times New Roman" w:cs="Times New Roman"/>
          <w:i/>
          <w:sz w:val="28"/>
          <w:szCs w:val="28"/>
          <w:lang w:val="kk-KZ"/>
        </w:rPr>
        <w:t>теориялық</w:t>
      </w:r>
      <w:r w:rsidRPr="00113ADC">
        <w:rPr>
          <w:rFonts w:ascii="Times New Roman" w:hAnsi="Times New Roman" w:cs="Times New Roman"/>
          <w:sz w:val="28"/>
          <w:szCs w:val="28"/>
          <w:lang w:val="kk-KZ"/>
        </w:rPr>
        <w:t xml:space="preserve"> және </w:t>
      </w:r>
      <w:r w:rsidRPr="00113ADC">
        <w:rPr>
          <w:rFonts w:ascii="Times New Roman" w:hAnsi="Times New Roman" w:cs="Times New Roman"/>
          <w:i/>
          <w:sz w:val="28"/>
          <w:szCs w:val="28"/>
          <w:lang w:val="kk-KZ"/>
        </w:rPr>
        <w:t>қолданбалы</w:t>
      </w:r>
      <w:r w:rsidRPr="00113ADC">
        <w:rPr>
          <w:rFonts w:ascii="Times New Roman" w:hAnsi="Times New Roman" w:cs="Times New Roman"/>
          <w:sz w:val="28"/>
          <w:szCs w:val="28"/>
          <w:lang w:val="kk-KZ"/>
        </w:rPr>
        <w:t xml:space="preserve"> болып бөлінеді. Теориялық квалиметрия, нақты объектілерді дерексіздендіре отырып, сапаның сандық бағалауының принциптерін, классификациясын, жалпы әдістер мен арнайы мәселелерді негіздеп жасайды. Қолданбалы метрологияның басты мақсаты - өнімнің нақты түрлерінің ерекшеліктерін есепке алатын сапаны сандық бағалаудың әдістерін жасау. Квалиметрияның негізгі шарттары:</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1. Кез келген өнім (бұйым, қызмет көрсету, процесс, жүйе, т.б.) жеке қасиеттермен сипатталады, бұл қасиеттер деп, ГОСТ 15467-79 сәйкес, өнімді жасау, эксплуатациялау мен қолдану кезінде көрінетін өнімнің объективті ерекшеліктері танылады. 2. Сапа - өнімнің тұтынушы үшін пайдалылығының дәрежесін анықтайтын күрделі қасиет немесе қасиеттер жиынтығы. Өнім сапасы - өнімді қолданысы ұқсас басқа өнімнен ерекшелейтін, кейбір тұтынушылардың қанағаттану дәрежесін және нарық жағдайындағы өнімге сұранысты анықтайтын техника-экономикалық жүйемен сандық бағаланатын қасиеттер жиынтығы.</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3. Сапа иерархиялы құрылым (қасиеттер ағашы)түрінде көрсетіледі, оның ең жоғарғы деңгейінде сапа, ал ең төмен деңгейінде қарапайым қасиеттер болады.</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4. Жеке қасиеттер (қарапайым немесе күрделі) белгілі бір өлшем бірліктерінде өлшенуі немесе бағалануі мүмкін, нәтижесінде сапа көрсеткіштерінің абсолют мәндері анықталады.</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 xml:space="preserve">5. Сапа көрсеткіштерінің абсолют мәндерін орнату мыналар арқылы жүзеге асырылуы мүмкін: - өлшеу құралдарын қолданумен метрология әдістерімен эксперименталды түрде; - эргономикалық және эстетикалық қасиеттерді анықтау үшін адамның сезім мүшелерін қолданумен </w:t>
      </w:r>
      <w:r w:rsidRPr="00113ADC">
        <w:rPr>
          <w:rFonts w:ascii="Times New Roman" w:hAnsi="Times New Roman" w:cs="Times New Roman"/>
          <w:sz w:val="28"/>
          <w:szCs w:val="28"/>
          <w:lang w:val="kk-KZ"/>
        </w:rPr>
        <w:lastRenderedPageBreak/>
        <w:t>органолептика әдістерімен эксперименталды түрде; - объектінің жұмыс істеуінің және сапа қасиеттері мен көрсеткіштері арасындағы аналитикалық байланыстарды орнатудың аналитикалық модельдерін құрастыру негізінде.</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6. Көрсеткіштің абсолют мәнімен бірге, әрбір қарапайым немесе күрделі қасиет көрсеткіштің салыстырмалы мәнімен де сипатталуы мүмкін. Бұл салыстырмалы көрсеткіш көрсеткіштің абсолют мәнін негізгі мәнімен салыстырумен анықталады.</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7. Сапа көрсеткіштерінің абсолют және салыстырмалы мәндерімен қатар, әрбір қарапайым немесе күрделі қасиет барлық басқа қасиеттер арасында өзінің салмақтылығымен сипатталады.</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8. Сапаның сандық сипаттамасы, өнім сапасының салыстырмалы сипаттамасы деп танылатын өнім сапасының деңгейі болып табылады.</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9. Сапа деңгейінің мәні көрсеткіштердің салыстырмалы мәндерінің және салмақтылық коэффициенттерінің қандай да бір функциясы ретінде көрсетіледі.</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10. Сапаны сандық бағалаудың жалпы алгоритмі келесідей: - сапа көрсеткіштерінің иерархиялық құрылымын құрастыру; - сапа көрсеткіштерінің абсолют және негізгі мәндерін анықтау; - көрсеткіштердің салмақтылық коэффициенттерін анықтау; - сапаны комплексті сандық бағалаудың мәндерін анықтау.</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Квалиметрия ғылым ретінде, жалпылық дәрежесімен, өлшеу мен бағалау құралдары мен әдістерімен ажыратылатын теориялардың өзара байланысқан жүйесі түрінде көрінеді. Мұндай теорияларға: жалпы квалиметрия, арнайы квалиметрия және пән квалиметриясы жатады.Жалпы квалиметрияда жалпытеориялық мәселелер: түсініктер жүйесі, бағалау теориясы (заңдар мен әдістер), квалиметрияның аксиоматикасы (аксиомалар мен ережелер), квалиметриялық шкалалау теориясы (өлшеулер, салмақтылық, өлшем жүргізу) қарастырылады.</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Арнайы квалиметрияда бағалаудың модельдері мен алгоритмдері, бағалаудың дәлдігі мен сенімділігі: экспертті квалиметрия, ықтималдық-статистикалық квалиметрия, индексті квалиметрия, квалиметриялық таксономия, квалификациялар мен жүйелілеу теориясы қарастырылады.</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Пәндік квалиметрия объектілер бойынша бағалауды қарастырады (өнім мен техника квалиметриясы, еңбек пен қызмет квалиметриясы, шешімдер мен жобалар квалиметриясы, процестер квалиметриясы.</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Сапаны анықтайтын әдістер сапамен қамтамасыз ету процесінде әдетте экономика-математикалық әдістер қолданылады,оларға мыналар жатады:</w:t>
      </w:r>
    </w:p>
    <w:p w:rsidR="00113ADC" w:rsidRPr="00113ADC" w:rsidRDefault="00113ADC" w:rsidP="00113ADC">
      <w:pPr>
        <w:numPr>
          <w:ilvl w:val="0"/>
          <w:numId w:val="2"/>
        </w:numPr>
        <w:spacing w:after="0" w:line="240" w:lineRule="auto"/>
        <w:ind w:left="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Сызықтық әдіс</w:t>
      </w:r>
    </w:p>
    <w:p w:rsidR="00113ADC" w:rsidRPr="00113ADC" w:rsidRDefault="00113ADC" w:rsidP="00113ADC">
      <w:pPr>
        <w:numPr>
          <w:ilvl w:val="0"/>
          <w:numId w:val="2"/>
        </w:numPr>
        <w:spacing w:after="0" w:line="240" w:lineRule="auto"/>
        <w:ind w:left="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Сызықтық емес әдіс</w:t>
      </w:r>
    </w:p>
    <w:p w:rsidR="00113ADC" w:rsidRPr="00113ADC" w:rsidRDefault="00113ADC" w:rsidP="00113ADC">
      <w:pPr>
        <w:numPr>
          <w:ilvl w:val="0"/>
          <w:numId w:val="2"/>
        </w:numPr>
        <w:spacing w:after="0" w:line="240" w:lineRule="auto"/>
        <w:ind w:left="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Динамикалық программалау</w:t>
      </w:r>
    </w:p>
    <w:p w:rsidR="00113ADC" w:rsidRPr="00113ADC" w:rsidRDefault="00113ADC" w:rsidP="00113ADC">
      <w:pPr>
        <w:numPr>
          <w:ilvl w:val="0"/>
          <w:numId w:val="2"/>
        </w:numPr>
        <w:spacing w:after="0" w:line="240" w:lineRule="auto"/>
        <w:ind w:left="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Сараптамалық жоспарлау</w:t>
      </w:r>
    </w:p>
    <w:p w:rsidR="00113ADC" w:rsidRPr="00113ADC" w:rsidRDefault="00113ADC" w:rsidP="00113ADC">
      <w:pPr>
        <w:numPr>
          <w:ilvl w:val="0"/>
          <w:numId w:val="2"/>
        </w:numPr>
        <w:spacing w:after="0" w:line="240" w:lineRule="auto"/>
        <w:ind w:left="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Эммитациондық модельдеу</w:t>
      </w:r>
    </w:p>
    <w:p w:rsidR="00113ADC" w:rsidRPr="00113ADC" w:rsidRDefault="00113ADC" w:rsidP="00113ADC">
      <w:pPr>
        <w:numPr>
          <w:ilvl w:val="0"/>
          <w:numId w:val="2"/>
        </w:numPr>
        <w:spacing w:after="0" w:line="240" w:lineRule="auto"/>
        <w:ind w:left="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Массалық қызмет көрсету теориясы</w:t>
      </w:r>
    </w:p>
    <w:p w:rsidR="00113ADC" w:rsidRPr="00113ADC" w:rsidRDefault="00113ADC" w:rsidP="00113ADC">
      <w:pPr>
        <w:numPr>
          <w:ilvl w:val="0"/>
          <w:numId w:val="2"/>
        </w:numPr>
        <w:spacing w:after="0" w:line="240" w:lineRule="auto"/>
        <w:ind w:left="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Теория расписания</w:t>
      </w:r>
    </w:p>
    <w:p w:rsidR="00113ADC" w:rsidRPr="00113ADC" w:rsidRDefault="00113ADC" w:rsidP="00113ADC">
      <w:pPr>
        <w:numPr>
          <w:ilvl w:val="0"/>
          <w:numId w:val="2"/>
        </w:numPr>
        <w:spacing w:after="0" w:line="240" w:lineRule="auto"/>
        <w:ind w:left="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lastRenderedPageBreak/>
        <w:t xml:space="preserve">Функционалды құнды талдау </w:t>
      </w:r>
    </w:p>
    <w:p w:rsidR="00113ADC" w:rsidRPr="00113ADC" w:rsidRDefault="00113ADC" w:rsidP="00113ADC">
      <w:pPr>
        <w:numPr>
          <w:ilvl w:val="0"/>
          <w:numId w:val="2"/>
        </w:numPr>
        <w:spacing w:after="0" w:line="240" w:lineRule="auto"/>
        <w:ind w:left="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Корреляциондық қатынастар әдісі</w:t>
      </w:r>
    </w:p>
    <w:p w:rsidR="00113ADC" w:rsidRPr="00113ADC" w:rsidRDefault="00113ADC" w:rsidP="00113ADC">
      <w:pPr>
        <w:spacing w:after="0" w:line="240" w:lineRule="auto"/>
        <w:ind w:firstLine="72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Өнім сапасын басқару жүйесінің маңызды элементі стандарттау болып табылады.  Стандарттаудың негізгі мақсаты - өнімнің прогресивті талаптарын анықтайтын нормативті техникалық құжаттар жүйесін құру. Сонымен қатар осы құжаттардың дұрыс пайдалануына бақылау жасау болып табылады. Ал, стандарт белгілі бір объектілермен қойылған талаптар, әдістемелер, сипаттамалар және жалпы принциптер негізінде тағайындалған құжат тек осы стандарттарда өндірілетін өнім сапасы бекітіледі. Стандарттау бойынша нормативті құжаттардың келесі түрлері бар:</w:t>
      </w:r>
    </w:p>
    <w:p w:rsidR="00113ADC" w:rsidRPr="00113ADC" w:rsidRDefault="00113ADC" w:rsidP="00113ADC">
      <w:pPr>
        <w:numPr>
          <w:ilvl w:val="0"/>
          <w:numId w:val="1"/>
        </w:numPr>
        <w:spacing w:after="0" w:line="240" w:lineRule="auto"/>
        <w:ind w:left="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Қазақстан республикасының мемлекеттік стандарттары (ГОСТ);</w:t>
      </w:r>
    </w:p>
    <w:p w:rsidR="00113ADC" w:rsidRPr="00113ADC" w:rsidRDefault="00113ADC" w:rsidP="00113ADC">
      <w:pPr>
        <w:numPr>
          <w:ilvl w:val="0"/>
          <w:numId w:val="1"/>
        </w:numPr>
        <w:spacing w:after="0" w:line="240" w:lineRule="auto"/>
        <w:ind w:left="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Салалық стандарттар;</w:t>
      </w:r>
    </w:p>
    <w:p w:rsidR="00113ADC" w:rsidRPr="00113ADC" w:rsidRDefault="00113ADC" w:rsidP="00113ADC">
      <w:pPr>
        <w:numPr>
          <w:ilvl w:val="0"/>
          <w:numId w:val="1"/>
        </w:numPr>
        <w:spacing w:after="0" w:line="240" w:lineRule="auto"/>
        <w:ind w:left="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Техникалық шарттар;</w:t>
      </w:r>
    </w:p>
    <w:p w:rsidR="00113ADC" w:rsidRPr="00113ADC" w:rsidRDefault="00113ADC" w:rsidP="00113ADC">
      <w:pPr>
        <w:numPr>
          <w:ilvl w:val="0"/>
          <w:numId w:val="1"/>
        </w:numPr>
        <w:spacing w:after="0" w:line="240" w:lineRule="auto"/>
        <w:ind w:left="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Кәсіпорындардың бірлестіктерінің ассоцияциялардың, концерн стандарттары бар;</w:t>
      </w:r>
    </w:p>
    <w:p w:rsidR="00113ADC" w:rsidRPr="00113ADC" w:rsidRDefault="00113ADC" w:rsidP="00113ADC">
      <w:pPr>
        <w:numPr>
          <w:ilvl w:val="0"/>
          <w:numId w:val="1"/>
        </w:numPr>
        <w:spacing w:after="0" w:line="240" w:lineRule="auto"/>
        <w:ind w:left="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Халықаралық стандарттар;</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 xml:space="preserve">Олардың мақсаты – іс жүзіндегі және жаңа сапа жүйелерін жасауда оларды сертификациялауда халықаралық деңгейдегі бірыңғай әдістемелік негізге келтіру. Өнім сертификаты тауарды сатып оларда оның стандарттар талабына сәйкестігін тексеру мүмкіндігін береді. Сертификат өнімнің толық тексерілгендігін, сынақтан өткізілгендігін, жарамдылығын көрсетеді. </w:t>
      </w:r>
    </w:p>
    <w:p w:rsidR="00113ADC" w:rsidRPr="00113ADC" w:rsidRDefault="00113ADC" w:rsidP="00113ADC">
      <w:pPr>
        <w:spacing w:after="0" w:line="240" w:lineRule="auto"/>
        <w:ind w:firstLine="278"/>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 xml:space="preserve">Сапа сертификаты – тауардың сапасын оның стандартқа сай келуін куәландыратын ресми құжат.  </w:t>
      </w:r>
    </w:p>
    <w:p w:rsidR="00113ADC" w:rsidRPr="00113ADC" w:rsidRDefault="00113ADC" w:rsidP="00113ADC">
      <w:pPr>
        <w:spacing w:after="0" w:line="240" w:lineRule="auto"/>
        <w:ind w:firstLine="780"/>
        <w:jc w:val="both"/>
        <w:rPr>
          <w:rFonts w:ascii="Times New Roman" w:hAnsi="Times New Roman" w:cs="Times New Roman"/>
          <w:sz w:val="28"/>
          <w:szCs w:val="28"/>
          <w:lang w:val="kk-KZ"/>
        </w:rPr>
      </w:pPr>
      <w:r w:rsidRPr="00113ADC">
        <w:rPr>
          <w:rFonts w:ascii="Times New Roman" w:hAnsi="Times New Roman" w:cs="Times New Roman"/>
          <w:sz w:val="28"/>
          <w:szCs w:val="28"/>
          <w:lang w:val="kk-KZ"/>
        </w:rPr>
        <w:t xml:space="preserve">Сонымен, сапа тұтынушының жан-жақты талабын қанағаттандыру болу керек қазіргі  заманғы сапамен қамту әдіс-тәсілдері ең алдымен осы шартарды орындауы тиіс, ол үшін тұтынушы талабына зерттеу , талдау жұмыстары жүргізілуі керек. </w:t>
      </w:r>
    </w:p>
    <w:p w:rsidR="00113ADC" w:rsidRPr="00113ADC" w:rsidRDefault="00113ADC" w:rsidP="00113ADC">
      <w:pPr>
        <w:spacing w:after="0" w:line="240" w:lineRule="auto"/>
        <w:jc w:val="both"/>
        <w:rPr>
          <w:rFonts w:ascii="Times New Roman" w:hAnsi="Times New Roman" w:cs="Times New Roman"/>
          <w:sz w:val="28"/>
          <w:szCs w:val="28"/>
          <w:lang w:val="kk-KZ"/>
        </w:rPr>
      </w:pPr>
    </w:p>
    <w:p w:rsidR="00894E11" w:rsidRPr="00113ADC" w:rsidRDefault="00894E11" w:rsidP="00113ADC">
      <w:pPr>
        <w:spacing w:after="0" w:line="240" w:lineRule="auto"/>
        <w:rPr>
          <w:rFonts w:ascii="Times New Roman" w:hAnsi="Times New Roman" w:cs="Times New Roman"/>
          <w:sz w:val="28"/>
          <w:szCs w:val="28"/>
          <w:lang w:val="kk-KZ"/>
        </w:rPr>
      </w:pPr>
    </w:p>
    <w:sectPr w:rsidR="00894E11" w:rsidRPr="00113ADC"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1D30AF"/>
    <w:multiLevelType w:val="hybridMultilevel"/>
    <w:tmpl w:val="B542193E"/>
    <w:lvl w:ilvl="0" w:tplc="2D5C9CC4">
      <w:start w:val="1"/>
      <w:numFmt w:val="bullet"/>
      <w:lvlText w:val="-"/>
      <w:lvlJc w:val="left"/>
      <w:pPr>
        <w:ind w:left="42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
    <w:nsid w:val="5DAE2327"/>
    <w:multiLevelType w:val="hybridMultilevel"/>
    <w:tmpl w:val="ABB81EE6"/>
    <w:lvl w:ilvl="0" w:tplc="77DA7C9A">
      <w:start w:val="1"/>
      <w:numFmt w:val="decimal"/>
      <w:lvlText w:val="%1."/>
      <w:lvlJc w:val="left"/>
      <w:pPr>
        <w:ind w:left="780"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13ADC"/>
    <w:rsid w:val="00000531"/>
    <w:rsid w:val="00000A78"/>
    <w:rsid w:val="00000F95"/>
    <w:rsid w:val="000017B6"/>
    <w:rsid w:val="0000197A"/>
    <w:rsid w:val="00002685"/>
    <w:rsid w:val="00002FA5"/>
    <w:rsid w:val="0000300B"/>
    <w:rsid w:val="00003C9A"/>
    <w:rsid w:val="00004128"/>
    <w:rsid w:val="000046DF"/>
    <w:rsid w:val="000057E9"/>
    <w:rsid w:val="00006118"/>
    <w:rsid w:val="00006BE5"/>
    <w:rsid w:val="00006C1B"/>
    <w:rsid w:val="000073FA"/>
    <w:rsid w:val="0000798A"/>
    <w:rsid w:val="00010EE2"/>
    <w:rsid w:val="00011946"/>
    <w:rsid w:val="000127B1"/>
    <w:rsid w:val="00013109"/>
    <w:rsid w:val="00014292"/>
    <w:rsid w:val="00014620"/>
    <w:rsid w:val="000151B1"/>
    <w:rsid w:val="00015656"/>
    <w:rsid w:val="000156B4"/>
    <w:rsid w:val="00015717"/>
    <w:rsid w:val="00015BB7"/>
    <w:rsid w:val="00016700"/>
    <w:rsid w:val="00016B87"/>
    <w:rsid w:val="000179C5"/>
    <w:rsid w:val="00017BE7"/>
    <w:rsid w:val="00017C95"/>
    <w:rsid w:val="00021782"/>
    <w:rsid w:val="00022813"/>
    <w:rsid w:val="00022843"/>
    <w:rsid w:val="0002378B"/>
    <w:rsid w:val="000238A1"/>
    <w:rsid w:val="000246A2"/>
    <w:rsid w:val="00025109"/>
    <w:rsid w:val="00025189"/>
    <w:rsid w:val="000258A8"/>
    <w:rsid w:val="00025BD0"/>
    <w:rsid w:val="00025FFB"/>
    <w:rsid w:val="00026DFE"/>
    <w:rsid w:val="0002759D"/>
    <w:rsid w:val="0003018F"/>
    <w:rsid w:val="000309C6"/>
    <w:rsid w:val="00030AC5"/>
    <w:rsid w:val="000310DC"/>
    <w:rsid w:val="00031423"/>
    <w:rsid w:val="00031EE6"/>
    <w:rsid w:val="000321C9"/>
    <w:rsid w:val="00033BAB"/>
    <w:rsid w:val="0003432C"/>
    <w:rsid w:val="00034CC4"/>
    <w:rsid w:val="0003525A"/>
    <w:rsid w:val="000356F8"/>
    <w:rsid w:val="000358D6"/>
    <w:rsid w:val="00035BB3"/>
    <w:rsid w:val="00036A3B"/>
    <w:rsid w:val="00037A25"/>
    <w:rsid w:val="00037C5C"/>
    <w:rsid w:val="00037D7E"/>
    <w:rsid w:val="00040323"/>
    <w:rsid w:val="00041556"/>
    <w:rsid w:val="00042287"/>
    <w:rsid w:val="0004284D"/>
    <w:rsid w:val="00043131"/>
    <w:rsid w:val="000443B8"/>
    <w:rsid w:val="00044942"/>
    <w:rsid w:val="00045AB5"/>
    <w:rsid w:val="00045D40"/>
    <w:rsid w:val="000463F6"/>
    <w:rsid w:val="0004681E"/>
    <w:rsid w:val="00046E80"/>
    <w:rsid w:val="00047A0D"/>
    <w:rsid w:val="00047EEF"/>
    <w:rsid w:val="00051969"/>
    <w:rsid w:val="00051B18"/>
    <w:rsid w:val="00051C08"/>
    <w:rsid w:val="000522E4"/>
    <w:rsid w:val="00052C12"/>
    <w:rsid w:val="0005459B"/>
    <w:rsid w:val="000551F0"/>
    <w:rsid w:val="00056CB2"/>
    <w:rsid w:val="000575E7"/>
    <w:rsid w:val="000604D2"/>
    <w:rsid w:val="0006081D"/>
    <w:rsid w:val="00061E1E"/>
    <w:rsid w:val="00062272"/>
    <w:rsid w:val="0006371A"/>
    <w:rsid w:val="00063F07"/>
    <w:rsid w:val="00066AA6"/>
    <w:rsid w:val="00066FEC"/>
    <w:rsid w:val="000672FB"/>
    <w:rsid w:val="00070F02"/>
    <w:rsid w:val="00071143"/>
    <w:rsid w:val="000712D0"/>
    <w:rsid w:val="00071690"/>
    <w:rsid w:val="00072152"/>
    <w:rsid w:val="00073360"/>
    <w:rsid w:val="0007458A"/>
    <w:rsid w:val="000746D3"/>
    <w:rsid w:val="00074B29"/>
    <w:rsid w:val="00074C80"/>
    <w:rsid w:val="0007543E"/>
    <w:rsid w:val="000756A4"/>
    <w:rsid w:val="00075EE4"/>
    <w:rsid w:val="0007608C"/>
    <w:rsid w:val="000761F8"/>
    <w:rsid w:val="0007621A"/>
    <w:rsid w:val="00077123"/>
    <w:rsid w:val="000779F2"/>
    <w:rsid w:val="00080A67"/>
    <w:rsid w:val="00081EFE"/>
    <w:rsid w:val="00081F85"/>
    <w:rsid w:val="00082369"/>
    <w:rsid w:val="000824BB"/>
    <w:rsid w:val="000824E1"/>
    <w:rsid w:val="000839BB"/>
    <w:rsid w:val="000839E0"/>
    <w:rsid w:val="00084336"/>
    <w:rsid w:val="000846CE"/>
    <w:rsid w:val="00086531"/>
    <w:rsid w:val="00086567"/>
    <w:rsid w:val="00086A4E"/>
    <w:rsid w:val="00086CE3"/>
    <w:rsid w:val="000871F5"/>
    <w:rsid w:val="00090501"/>
    <w:rsid w:val="00091B41"/>
    <w:rsid w:val="0009308E"/>
    <w:rsid w:val="000932EA"/>
    <w:rsid w:val="00093AB4"/>
    <w:rsid w:val="00094BE5"/>
    <w:rsid w:val="000956FD"/>
    <w:rsid w:val="000957A0"/>
    <w:rsid w:val="00095941"/>
    <w:rsid w:val="000968D3"/>
    <w:rsid w:val="00096B29"/>
    <w:rsid w:val="00096EB9"/>
    <w:rsid w:val="000A0095"/>
    <w:rsid w:val="000A077D"/>
    <w:rsid w:val="000A1741"/>
    <w:rsid w:val="000A33DD"/>
    <w:rsid w:val="000A3AF5"/>
    <w:rsid w:val="000A3BD6"/>
    <w:rsid w:val="000A40B9"/>
    <w:rsid w:val="000A4607"/>
    <w:rsid w:val="000A5816"/>
    <w:rsid w:val="000A5E73"/>
    <w:rsid w:val="000A5EDB"/>
    <w:rsid w:val="000A67D7"/>
    <w:rsid w:val="000A7FF4"/>
    <w:rsid w:val="000B0023"/>
    <w:rsid w:val="000B0D21"/>
    <w:rsid w:val="000B0DF2"/>
    <w:rsid w:val="000B1920"/>
    <w:rsid w:val="000B19E8"/>
    <w:rsid w:val="000B24AA"/>
    <w:rsid w:val="000B2717"/>
    <w:rsid w:val="000B301D"/>
    <w:rsid w:val="000B3728"/>
    <w:rsid w:val="000B3C16"/>
    <w:rsid w:val="000B3DAB"/>
    <w:rsid w:val="000B4776"/>
    <w:rsid w:val="000B49CA"/>
    <w:rsid w:val="000B5038"/>
    <w:rsid w:val="000B5E3A"/>
    <w:rsid w:val="000B5F44"/>
    <w:rsid w:val="000B765C"/>
    <w:rsid w:val="000B7DFA"/>
    <w:rsid w:val="000C1559"/>
    <w:rsid w:val="000C19D8"/>
    <w:rsid w:val="000C1CBD"/>
    <w:rsid w:val="000C2A8C"/>
    <w:rsid w:val="000C2B99"/>
    <w:rsid w:val="000C5581"/>
    <w:rsid w:val="000C559D"/>
    <w:rsid w:val="000C6748"/>
    <w:rsid w:val="000C7101"/>
    <w:rsid w:val="000D0E03"/>
    <w:rsid w:val="000D1DC8"/>
    <w:rsid w:val="000D248D"/>
    <w:rsid w:val="000D29BB"/>
    <w:rsid w:val="000D2CBD"/>
    <w:rsid w:val="000D41E9"/>
    <w:rsid w:val="000D430C"/>
    <w:rsid w:val="000D46BB"/>
    <w:rsid w:val="000D5DFC"/>
    <w:rsid w:val="000D725C"/>
    <w:rsid w:val="000D7807"/>
    <w:rsid w:val="000E056A"/>
    <w:rsid w:val="000E0685"/>
    <w:rsid w:val="000E0A30"/>
    <w:rsid w:val="000E0BFA"/>
    <w:rsid w:val="000E0F7B"/>
    <w:rsid w:val="000E2F37"/>
    <w:rsid w:val="000E34D7"/>
    <w:rsid w:val="000E3E95"/>
    <w:rsid w:val="000E5582"/>
    <w:rsid w:val="000E6079"/>
    <w:rsid w:val="000E6565"/>
    <w:rsid w:val="000E7F58"/>
    <w:rsid w:val="000F0D8D"/>
    <w:rsid w:val="000F1D51"/>
    <w:rsid w:val="000F1DC0"/>
    <w:rsid w:val="000F28F8"/>
    <w:rsid w:val="000F3913"/>
    <w:rsid w:val="000F3AB4"/>
    <w:rsid w:val="000F4229"/>
    <w:rsid w:val="000F52F7"/>
    <w:rsid w:val="000F66B8"/>
    <w:rsid w:val="000F69D5"/>
    <w:rsid w:val="000F6F2A"/>
    <w:rsid w:val="000F73F5"/>
    <w:rsid w:val="000F748B"/>
    <w:rsid w:val="000F7564"/>
    <w:rsid w:val="0010009D"/>
    <w:rsid w:val="00100884"/>
    <w:rsid w:val="0010091F"/>
    <w:rsid w:val="00101559"/>
    <w:rsid w:val="00101B6A"/>
    <w:rsid w:val="00102A0D"/>
    <w:rsid w:val="00102BEB"/>
    <w:rsid w:val="001044CA"/>
    <w:rsid w:val="00104704"/>
    <w:rsid w:val="00104821"/>
    <w:rsid w:val="00104F9A"/>
    <w:rsid w:val="00105505"/>
    <w:rsid w:val="001058EA"/>
    <w:rsid w:val="00106B5F"/>
    <w:rsid w:val="00107D70"/>
    <w:rsid w:val="00110A64"/>
    <w:rsid w:val="0011181F"/>
    <w:rsid w:val="00111B66"/>
    <w:rsid w:val="00111E4D"/>
    <w:rsid w:val="00112074"/>
    <w:rsid w:val="00112DC4"/>
    <w:rsid w:val="00113ADC"/>
    <w:rsid w:val="00113D92"/>
    <w:rsid w:val="00114FC3"/>
    <w:rsid w:val="00115D05"/>
    <w:rsid w:val="00115DA9"/>
    <w:rsid w:val="0011664C"/>
    <w:rsid w:val="00117AC2"/>
    <w:rsid w:val="00117F70"/>
    <w:rsid w:val="00120ACB"/>
    <w:rsid w:val="00120BF1"/>
    <w:rsid w:val="00121079"/>
    <w:rsid w:val="00122238"/>
    <w:rsid w:val="00122456"/>
    <w:rsid w:val="001227D3"/>
    <w:rsid w:val="00122A7B"/>
    <w:rsid w:val="00122D45"/>
    <w:rsid w:val="00123E43"/>
    <w:rsid w:val="0012465E"/>
    <w:rsid w:val="00124E9B"/>
    <w:rsid w:val="00125496"/>
    <w:rsid w:val="0012553C"/>
    <w:rsid w:val="00126439"/>
    <w:rsid w:val="0012657D"/>
    <w:rsid w:val="00126B32"/>
    <w:rsid w:val="0012788A"/>
    <w:rsid w:val="00133264"/>
    <w:rsid w:val="00133FD6"/>
    <w:rsid w:val="00134D77"/>
    <w:rsid w:val="001350FC"/>
    <w:rsid w:val="001354FB"/>
    <w:rsid w:val="00136D52"/>
    <w:rsid w:val="001378CD"/>
    <w:rsid w:val="001402C5"/>
    <w:rsid w:val="00140537"/>
    <w:rsid w:val="001409B6"/>
    <w:rsid w:val="00140ABD"/>
    <w:rsid w:val="00140E13"/>
    <w:rsid w:val="00141052"/>
    <w:rsid w:val="0014147E"/>
    <w:rsid w:val="00141F63"/>
    <w:rsid w:val="00141F72"/>
    <w:rsid w:val="00142330"/>
    <w:rsid w:val="001437D7"/>
    <w:rsid w:val="00143E16"/>
    <w:rsid w:val="00143E76"/>
    <w:rsid w:val="00144918"/>
    <w:rsid w:val="00144C58"/>
    <w:rsid w:val="00145FBF"/>
    <w:rsid w:val="001461E3"/>
    <w:rsid w:val="00147954"/>
    <w:rsid w:val="00147F69"/>
    <w:rsid w:val="0015015A"/>
    <w:rsid w:val="00150438"/>
    <w:rsid w:val="001506B8"/>
    <w:rsid w:val="0015182D"/>
    <w:rsid w:val="001521C5"/>
    <w:rsid w:val="00153629"/>
    <w:rsid w:val="00155B2C"/>
    <w:rsid w:val="00156410"/>
    <w:rsid w:val="0015664A"/>
    <w:rsid w:val="0015683A"/>
    <w:rsid w:val="00157270"/>
    <w:rsid w:val="00157CDD"/>
    <w:rsid w:val="00160AB4"/>
    <w:rsid w:val="00160ECC"/>
    <w:rsid w:val="0016173F"/>
    <w:rsid w:val="00161F2F"/>
    <w:rsid w:val="001638EF"/>
    <w:rsid w:val="0016399B"/>
    <w:rsid w:val="001639A4"/>
    <w:rsid w:val="0016424D"/>
    <w:rsid w:val="00164609"/>
    <w:rsid w:val="00164993"/>
    <w:rsid w:val="001649D6"/>
    <w:rsid w:val="00164AE9"/>
    <w:rsid w:val="00165D70"/>
    <w:rsid w:val="001660F0"/>
    <w:rsid w:val="001663A5"/>
    <w:rsid w:val="00166AC0"/>
    <w:rsid w:val="00170738"/>
    <w:rsid w:val="00170A3F"/>
    <w:rsid w:val="00170C1B"/>
    <w:rsid w:val="00171B49"/>
    <w:rsid w:val="00171E11"/>
    <w:rsid w:val="00172EA5"/>
    <w:rsid w:val="0017303A"/>
    <w:rsid w:val="0017308B"/>
    <w:rsid w:val="001736C9"/>
    <w:rsid w:val="001741B8"/>
    <w:rsid w:val="00174B4D"/>
    <w:rsid w:val="00175C5E"/>
    <w:rsid w:val="00175DE2"/>
    <w:rsid w:val="00177010"/>
    <w:rsid w:val="00181151"/>
    <w:rsid w:val="00181ABF"/>
    <w:rsid w:val="00181BA4"/>
    <w:rsid w:val="00182434"/>
    <w:rsid w:val="00182A3D"/>
    <w:rsid w:val="001842EA"/>
    <w:rsid w:val="00184EDD"/>
    <w:rsid w:val="0018599C"/>
    <w:rsid w:val="00185C65"/>
    <w:rsid w:val="00186058"/>
    <w:rsid w:val="00186AEE"/>
    <w:rsid w:val="0018724C"/>
    <w:rsid w:val="00187A29"/>
    <w:rsid w:val="00187E91"/>
    <w:rsid w:val="00187F9E"/>
    <w:rsid w:val="00190342"/>
    <w:rsid w:val="001908DE"/>
    <w:rsid w:val="00190B74"/>
    <w:rsid w:val="00190C45"/>
    <w:rsid w:val="001910D5"/>
    <w:rsid w:val="001911C4"/>
    <w:rsid w:val="00191C36"/>
    <w:rsid w:val="00191D84"/>
    <w:rsid w:val="00191DB1"/>
    <w:rsid w:val="00192608"/>
    <w:rsid w:val="0019346A"/>
    <w:rsid w:val="0019557F"/>
    <w:rsid w:val="001959D1"/>
    <w:rsid w:val="00195A29"/>
    <w:rsid w:val="00196036"/>
    <w:rsid w:val="001963A5"/>
    <w:rsid w:val="00196869"/>
    <w:rsid w:val="00196ED1"/>
    <w:rsid w:val="00197BDA"/>
    <w:rsid w:val="001A0B5D"/>
    <w:rsid w:val="001A0FEC"/>
    <w:rsid w:val="001A1298"/>
    <w:rsid w:val="001A171A"/>
    <w:rsid w:val="001A1996"/>
    <w:rsid w:val="001A1AF3"/>
    <w:rsid w:val="001A244B"/>
    <w:rsid w:val="001A348C"/>
    <w:rsid w:val="001A3A44"/>
    <w:rsid w:val="001A4203"/>
    <w:rsid w:val="001A4FE9"/>
    <w:rsid w:val="001A5C48"/>
    <w:rsid w:val="001A63DB"/>
    <w:rsid w:val="001A6E6C"/>
    <w:rsid w:val="001B0445"/>
    <w:rsid w:val="001B08D4"/>
    <w:rsid w:val="001B0A19"/>
    <w:rsid w:val="001B0D45"/>
    <w:rsid w:val="001B0E9B"/>
    <w:rsid w:val="001B1399"/>
    <w:rsid w:val="001B2A05"/>
    <w:rsid w:val="001B31AF"/>
    <w:rsid w:val="001B3BCC"/>
    <w:rsid w:val="001B3D17"/>
    <w:rsid w:val="001B4BB9"/>
    <w:rsid w:val="001B4E5A"/>
    <w:rsid w:val="001B59DB"/>
    <w:rsid w:val="001B5B05"/>
    <w:rsid w:val="001B6219"/>
    <w:rsid w:val="001B63B0"/>
    <w:rsid w:val="001B64CB"/>
    <w:rsid w:val="001B6B1D"/>
    <w:rsid w:val="001B6EB7"/>
    <w:rsid w:val="001B73E9"/>
    <w:rsid w:val="001B749F"/>
    <w:rsid w:val="001C0045"/>
    <w:rsid w:val="001C0DDD"/>
    <w:rsid w:val="001C1323"/>
    <w:rsid w:val="001C1D59"/>
    <w:rsid w:val="001C20BD"/>
    <w:rsid w:val="001C2AFB"/>
    <w:rsid w:val="001C2E6E"/>
    <w:rsid w:val="001C317E"/>
    <w:rsid w:val="001C31A9"/>
    <w:rsid w:val="001C341A"/>
    <w:rsid w:val="001C3B98"/>
    <w:rsid w:val="001C3FD1"/>
    <w:rsid w:val="001C48BC"/>
    <w:rsid w:val="001C52CF"/>
    <w:rsid w:val="001C60B4"/>
    <w:rsid w:val="001C7336"/>
    <w:rsid w:val="001C73C4"/>
    <w:rsid w:val="001C77D1"/>
    <w:rsid w:val="001C79F9"/>
    <w:rsid w:val="001C7B69"/>
    <w:rsid w:val="001C7BB0"/>
    <w:rsid w:val="001D01F6"/>
    <w:rsid w:val="001D0F55"/>
    <w:rsid w:val="001D1122"/>
    <w:rsid w:val="001D2385"/>
    <w:rsid w:val="001D3BBC"/>
    <w:rsid w:val="001D445F"/>
    <w:rsid w:val="001D469A"/>
    <w:rsid w:val="001D4E2F"/>
    <w:rsid w:val="001D5053"/>
    <w:rsid w:val="001D50BE"/>
    <w:rsid w:val="001D5113"/>
    <w:rsid w:val="001D7BE2"/>
    <w:rsid w:val="001D7FD0"/>
    <w:rsid w:val="001E1326"/>
    <w:rsid w:val="001E1BAF"/>
    <w:rsid w:val="001E2982"/>
    <w:rsid w:val="001E2B7E"/>
    <w:rsid w:val="001E2FDD"/>
    <w:rsid w:val="001E365D"/>
    <w:rsid w:val="001E6416"/>
    <w:rsid w:val="001E6BD5"/>
    <w:rsid w:val="001E7063"/>
    <w:rsid w:val="001E7AC7"/>
    <w:rsid w:val="001F0230"/>
    <w:rsid w:val="001F03C6"/>
    <w:rsid w:val="001F0A96"/>
    <w:rsid w:val="001F1112"/>
    <w:rsid w:val="001F1A65"/>
    <w:rsid w:val="001F2EEC"/>
    <w:rsid w:val="001F3410"/>
    <w:rsid w:val="001F385C"/>
    <w:rsid w:val="001F3B1A"/>
    <w:rsid w:val="001F465B"/>
    <w:rsid w:val="001F472E"/>
    <w:rsid w:val="001F48AD"/>
    <w:rsid w:val="001F4A37"/>
    <w:rsid w:val="001F4E3D"/>
    <w:rsid w:val="001F5000"/>
    <w:rsid w:val="001F75CC"/>
    <w:rsid w:val="001F7683"/>
    <w:rsid w:val="00201134"/>
    <w:rsid w:val="00201A48"/>
    <w:rsid w:val="00201C83"/>
    <w:rsid w:val="00201F09"/>
    <w:rsid w:val="00201F8C"/>
    <w:rsid w:val="0020204B"/>
    <w:rsid w:val="002026B2"/>
    <w:rsid w:val="00202F21"/>
    <w:rsid w:val="00202FB1"/>
    <w:rsid w:val="0020397B"/>
    <w:rsid w:val="00203F96"/>
    <w:rsid w:val="00204AA1"/>
    <w:rsid w:val="0020501A"/>
    <w:rsid w:val="00205052"/>
    <w:rsid w:val="002052C6"/>
    <w:rsid w:val="00205355"/>
    <w:rsid w:val="00205BC0"/>
    <w:rsid w:val="0020714C"/>
    <w:rsid w:val="002104AB"/>
    <w:rsid w:val="0021072B"/>
    <w:rsid w:val="00210A09"/>
    <w:rsid w:val="00210C9C"/>
    <w:rsid w:val="00210D9D"/>
    <w:rsid w:val="002110F2"/>
    <w:rsid w:val="0021185A"/>
    <w:rsid w:val="002124DD"/>
    <w:rsid w:val="00212B0B"/>
    <w:rsid w:val="00212D1D"/>
    <w:rsid w:val="00213053"/>
    <w:rsid w:val="00215339"/>
    <w:rsid w:val="00215947"/>
    <w:rsid w:val="00215F10"/>
    <w:rsid w:val="00217AB7"/>
    <w:rsid w:val="0022007D"/>
    <w:rsid w:val="002201A4"/>
    <w:rsid w:val="00221B6F"/>
    <w:rsid w:val="00221D12"/>
    <w:rsid w:val="00221EBC"/>
    <w:rsid w:val="00221F7D"/>
    <w:rsid w:val="002224DB"/>
    <w:rsid w:val="00222B48"/>
    <w:rsid w:val="00222D7E"/>
    <w:rsid w:val="00223694"/>
    <w:rsid w:val="00223C4F"/>
    <w:rsid w:val="00223F27"/>
    <w:rsid w:val="00223F8D"/>
    <w:rsid w:val="00224711"/>
    <w:rsid w:val="002248B5"/>
    <w:rsid w:val="00224A18"/>
    <w:rsid w:val="00224E8D"/>
    <w:rsid w:val="002264CF"/>
    <w:rsid w:val="002269C1"/>
    <w:rsid w:val="00227D47"/>
    <w:rsid w:val="00230A66"/>
    <w:rsid w:val="00230B7A"/>
    <w:rsid w:val="00230D1D"/>
    <w:rsid w:val="00231931"/>
    <w:rsid w:val="00232798"/>
    <w:rsid w:val="00232BCE"/>
    <w:rsid w:val="002335D8"/>
    <w:rsid w:val="00233916"/>
    <w:rsid w:val="00233A29"/>
    <w:rsid w:val="002349B8"/>
    <w:rsid w:val="00234E85"/>
    <w:rsid w:val="00235E1D"/>
    <w:rsid w:val="002362B4"/>
    <w:rsid w:val="0023696C"/>
    <w:rsid w:val="00236DBE"/>
    <w:rsid w:val="0023733F"/>
    <w:rsid w:val="00237699"/>
    <w:rsid w:val="0023772B"/>
    <w:rsid w:val="00237B2D"/>
    <w:rsid w:val="00237D77"/>
    <w:rsid w:val="002407D1"/>
    <w:rsid w:val="0024085D"/>
    <w:rsid w:val="00241426"/>
    <w:rsid w:val="00242CF2"/>
    <w:rsid w:val="00243494"/>
    <w:rsid w:val="00243DAE"/>
    <w:rsid w:val="00244A7D"/>
    <w:rsid w:val="00244EBA"/>
    <w:rsid w:val="00245CD9"/>
    <w:rsid w:val="00245E76"/>
    <w:rsid w:val="002467FF"/>
    <w:rsid w:val="00247387"/>
    <w:rsid w:val="0024795A"/>
    <w:rsid w:val="00250270"/>
    <w:rsid w:val="00250A5D"/>
    <w:rsid w:val="00250C1B"/>
    <w:rsid w:val="00250D9E"/>
    <w:rsid w:val="00250F0E"/>
    <w:rsid w:val="00251265"/>
    <w:rsid w:val="00251542"/>
    <w:rsid w:val="0025182F"/>
    <w:rsid w:val="00251AEF"/>
    <w:rsid w:val="002524C0"/>
    <w:rsid w:val="00252826"/>
    <w:rsid w:val="00252A07"/>
    <w:rsid w:val="00253161"/>
    <w:rsid w:val="00253C07"/>
    <w:rsid w:val="00253F1A"/>
    <w:rsid w:val="00254FFE"/>
    <w:rsid w:val="0025512F"/>
    <w:rsid w:val="002554B9"/>
    <w:rsid w:val="00255BEA"/>
    <w:rsid w:val="00255C3D"/>
    <w:rsid w:val="002560C3"/>
    <w:rsid w:val="0025657B"/>
    <w:rsid w:val="00256C8F"/>
    <w:rsid w:val="00256CA4"/>
    <w:rsid w:val="00257EC9"/>
    <w:rsid w:val="002603BC"/>
    <w:rsid w:val="002607E1"/>
    <w:rsid w:val="00260819"/>
    <w:rsid w:val="00260A22"/>
    <w:rsid w:val="00260F9C"/>
    <w:rsid w:val="00260FEE"/>
    <w:rsid w:val="00261531"/>
    <w:rsid w:val="0026226A"/>
    <w:rsid w:val="00263C38"/>
    <w:rsid w:val="00263DDA"/>
    <w:rsid w:val="00263FFB"/>
    <w:rsid w:val="00264B24"/>
    <w:rsid w:val="00265148"/>
    <w:rsid w:val="0026518C"/>
    <w:rsid w:val="00265521"/>
    <w:rsid w:val="00265C1F"/>
    <w:rsid w:val="00265C8E"/>
    <w:rsid w:val="00265CC4"/>
    <w:rsid w:val="0026689C"/>
    <w:rsid w:val="002668BF"/>
    <w:rsid w:val="002670FC"/>
    <w:rsid w:val="00267EAA"/>
    <w:rsid w:val="00270176"/>
    <w:rsid w:val="00270A25"/>
    <w:rsid w:val="00270EE0"/>
    <w:rsid w:val="00271886"/>
    <w:rsid w:val="00271FE6"/>
    <w:rsid w:val="002725BE"/>
    <w:rsid w:val="00272645"/>
    <w:rsid w:val="00274802"/>
    <w:rsid w:val="0027486B"/>
    <w:rsid w:val="00274D0A"/>
    <w:rsid w:val="00275F99"/>
    <w:rsid w:val="002761BC"/>
    <w:rsid w:val="00276AC0"/>
    <w:rsid w:val="0027716C"/>
    <w:rsid w:val="00277340"/>
    <w:rsid w:val="00277503"/>
    <w:rsid w:val="00277BC7"/>
    <w:rsid w:val="002805BB"/>
    <w:rsid w:val="00280A26"/>
    <w:rsid w:val="00280B7C"/>
    <w:rsid w:val="00280E3C"/>
    <w:rsid w:val="00282073"/>
    <w:rsid w:val="00282A7F"/>
    <w:rsid w:val="00282F19"/>
    <w:rsid w:val="00283453"/>
    <w:rsid w:val="00283692"/>
    <w:rsid w:val="00284533"/>
    <w:rsid w:val="00284963"/>
    <w:rsid w:val="00284D6D"/>
    <w:rsid w:val="00285370"/>
    <w:rsid w:val="00285610"/>
    <w:rsid w:val="002856E5"/>
    <w:rsid w:val="002857F5"/>
    <w:rsid w:val="002858FE"/>
    <w:rsid w:val="00285AA0"/>
    <w:rsid w:val="002863C8"/>
    <w:rsid w:val="00286BC4"/>
    <w:rsid w:val="00287F54"/>
    <w:rsid w:val="0029005B"/>
    <w:rsid w:val="002907BC"/>
    <w:rsid w:val="00290D94"/>
    <w:rsid w:val="00290E29"/>
    <w:rsid w:val="0029168C"/>
    <w:rsid w:val="0029173C"/>
    <w:rsid w:val="00292AE0"/>
    <w:rsid w:val="002933F5"/>
    <w:rsid w:val="002940F1"/>
    <w:rsid w:val="0029423E"/>
    <w:rsid w:val="002942FF"/>
    <w:rsid w:val="00294343"/>
    <w:rsid w:val="002943CB"/>
    <w:rsid w:val="00294FAC"/>
    <w:rsid w:val="00295D08"/>
    <w:rsid w:val="00295DEE"/>
    <w:rsid w:val="002970EA"/>
    <w:rsid w:val="00297470"/>
    <w:rsid w:val="002A083A"/>
    <w:rsid w:val="002A0F45"/>
    <w:rsid w:val="002A111A"/>
    <w:rsid w:val="002A1AAA"/>
    <w:rsid w:val="002A1FFD"/>
    <w:rsid w:val="002A22F8"/>
    <w:rsid w:val="002A3135"/>
    <w:rsid w:val="002A341C"/>
    <w:rsid w:val="002A3B7B"/>
    <w:rsid w:val="002A41E0"/>
    <w:rsid w:val="002A4273"/>
    <w:rsid w:val="002A5156"/>
    <w:rsid w:val="002A59E8"/>
    <w:rsid w:val="002A5E0D"/>
    <w:rsid w:val="002A65A7"/>
    <w:rsid w:val="002A687F"/>
    <w:rsid w:val="002A6EAC"/>
    <w:rsid w:val="002A73C1"/>
    <w:rsid w:val="002A7416"/>
    <w:rsid w:val="002B02EC"/>
    <w:rsid w:val="002B0AA3"/>
    <w:rsid w:val="002B0E7B"/>
    <w:rsid w:val="002B1BBD"/>
    <w:rsid w:val="002B2B01"/>
    <w:rsid w:val="002B3366"/>
    <w:rsid w:val="002B337F"/>
    <w:rsid w:val="002B34F6"/>
    <w:rsid w:val="002B4226"/>
    <w:rsid w:val="002B43A2"/>
    <w:rsid w:val="002B4423"/>
    <w:rsid w:val="002B488F"/>
    <w:rsid w:val="002B5536"/>
    <w:rsid w:val="002B60EE"/>
    <w:rsid w:val="002B665B"/>
    <w:rsid w:val="002B7685"/>
    <w:rsid w:val="002B76E7"/>
    <w:rsid w:val="002B786B"/>
    <w:rsid w:val="002C02E7"/>
    <w:rsid w:val="002C0ED9"/>
    <w:rsid w:val="002C0F5A"/>
    <w:rsid w:val="002C1714"/>
    <w:rsid w:val="002C19CB"/>
    <w:rsid w:val="002C1AC3"/>
    <w:rsid w:val="002C1ADD"/>
    <w:rsid w:val="002C22B8"/>
    <w:rsid w:val="002C2F4D"/>
    <w:rsid w:val="002C347F"/>
    <w:rsid w:val="002C5B07"/>
    <w:rsid w:val="002C5B4B"/>
    <w:rsid w:val="002C6ACB"/>
    <w:rsid w:val="002C70ED"/>
    <w:rsid w:val="002C7CB4"/>
    <w:rsid w:val="002C7DB7"/>
    <w:rsid w:val="002D182C"/>
    <w:rsid w:val="002D1A3A"/>
    <w:rsid w:val="002D1DD4"/>
    <w:rsid w:val="002D427D"/>
    <w:rsid w:val="002D4F23"/>
    <w:rsid w:val="002D5B89"/>
    <w:rsid w:val="002D7923"/>
    <w:rsid w:val="002D79A9"/>
    <w:rsid w:val="002D7C7A"/>
    <w:rsid w:val="002D7CF9"/>
    <w:rsid w:val="002D7D01"/>
    <w:rsid w:val="002D7DAE"/>
    <w:rsid w:val="002D7ED3"/>
    <w:rsid w:val="002E0587"/>
    <w:rsid w:val="002E0674"/>
    <w:rsid w:val="002E0908"/>
    <w:rsid w:val="002E099F"/>
    <w:rsid w:val="002E0F7B"/>
    <w:rsid w:val="002E120C"/>
    <w:rsid w:val="002E2A5A"/>
    <w:rsid w:val="002E3D21"/>
    <w:rsid w:val="002E4D3E"/>
    <w:rsid w:val="002E5F7E"/>
    <w:rsid w:val="002E5FEA"/>
    <w:rsid w:val="002E6BE5"/>
    <w:rsid w:val="002E72E0"/>
    <w:rsid w:val="002E7E73"/>
    <w:rsid w:val="002F0CF2"/>
    <w:rsid w:val="002F1A0F"/>
    <w:rsid w:val="002F1B44"/>
    <w:rsid w:val="002F22C3"/>
    <w:rsid w:val="002F286A"/>
    <w:rsid w:val="002F34DE"/>
    <w:rsid w:val="002F39BA"/>
    <w:rsid w:val="002F3B89"/>
    <w:rsid w:val="002F3F01"/>
    <w:rsid w:val="002F414D"/>
    <w:rsid w:val="002F5378"/>
    <w:rsid w:val="002F5D6D"/>
    <w:rsid w:val="002F653C"/>
    <w:rsid w:val="002F6745"/>
    <w:rsid w:val="002F6BAB"/>
    <w:rsid w:val="00300569"/>
    <w:rsid w:val="0030064C"/>
    <w:rsid w:val="00301204"/>
    <w:rsid w:val="00301520"/>
    <w:rsid w:val="00301923"/>
    <w:rsid w:val="003022A0"/>
    <w:rsid w:val="003027BB"/>
    <w:rsid w:val="003028D4"/>
    <w:rsid w:val="003029E3"/>
    <w:rsid w:val="00303B77"/>
    <w:rsid w:val="00303E4E"/>
    <w:rsid w:val="00304323"/>
    <w:rsid w:val="003043A8"/>
    <w:rsid w:val="00304C00"/>
    <w:rsid w:val="00305BF1"/>
    <w:rsid w:val="00305EA7"/>
    <w:rsid w:val="00306773"/>
    <w:rsid w:val="0030707A"/>
    <w:rsid w:val="003075C5"/>
    <w:rsid w:val="003076A3"/>
    <w:rsid w:val="0030771B"/>
    <w:rsid w:val="00307D75"/>
    <w:rsid w:val="00307FEE"/>
    <w:rsid w:val="0031015E"/>
    <w:rsid w:val="003102AA"/>
    <w:rsid w:val="003109AF"/>
    <w:rsid w:val="00311725"/>
    <w:rsid w:val="00311CA9"/>
    <w:rsid w:val="0031235B"/>
    <w:rsid w:val="00312B05"/>
    <w:rsid w:val="0031368A"/>
    <w:rsid w:val="003136AC"/>
    <w:rsid w:val="00313A77"/>
    <w:rsid w:val="00314C38"/>
    <w:rsid w:val="00314FF4"/>
    <w:rsid w:val="00315904"/>
    <w:rsid w:val="00315CEF"/>
    <w:rsid w:val="0031733D"/>
    <w:rsid w:val="00317D2E"/>
    <w:rsid w:val="00320370"/>
    <w:rsid w:val="0032178A"/>
    <w:rsid w:val="0032195B"/>
    <w:rsid w:val="00321E3B"/>
    <w:rsid w:val="003223C1"/>
    <w:rsid w:val="003223CA"/>
    <w:rsid w:val="00322926"/>
    <w:rsid w:val="00322B43"/>
    <w:rsid w:val="00323AD6"/>
    <w:rsid w:val="00323C3A"/>
    <w:rsid w:val="00323E6E"/>
    <w:rsid w:val="003245AB"/>
    <w:rsid w:val="003273FD"/>
    <w:rsid w:val="003278BF"/>
    <w:rsid w:val="00330482"/>
    <w:rsid w:val="003304B6"/>
    <w:rsid w:val="0033057F"/>
    <w:rsid w:val="003307AC"/>
    <w:rsid w:val="003315C7"/>
    <w:rsid w:val="003320FC"/>
    <w:rsid w:val="00332177"/>
    <w:rsid w:val="00334710"/>
    <w:rsid w:val="003354C9"/>
    <w:rsid w:val="00336598"/>
    <w:rsid w:val="003366DC"/>
    <w:rsid w:val="00336BB9"/>
    <w:rsid w:val="0034014D"/>
    <w:rsid w:val="00340457"/>
    <w:rsid w:val="00340C40"/>
    <w:rsid w:val="0034228C"/>
    <w:rsid w:val="00342BC3"/>
    <w:rsid w:val="00343846"/>
    <w:rsid w:val="00343E7C"/>
    <w:rsid w:val="0034656A"/>
    <w:rsid w:val="00346ED6"/>
    <w:rsid w:val="003475B3"/>
    <w:rsid w:val="0034766C"/>
    <w:rsid w:val="00347821"/>
    <w:rsid w:val="00347F5D"/>
    <w:rsid w:val="00347F79"/>
    <w:rsid w:val="00350384"/>
    <w:rsid w:val="00350784"/>
    <w:rsid w:val="00350E6A"/>
    <w:rsid w:val="00350F19"/>
    <w:rsid w:val="00352964"/>
    <w:rsid w:val="00353DB6"/>
    <w:rsid w:val="00354119"/>
    <w:rsid w:val="00355818"/>
    <w:rsid w:val="003568B0"/>
    <w:rsid w:val="00356D98"/>
    <w:rsid w:val="00357031"/>
    <w:rsid w:val="003572CB"/>
    <w:rsid w:val="00357BCB"/>
    <w:rsid w:val="003601BB"/>
    <w:rsid w:val="00360BDD"/>
    <w:rsid w:val="0036182D"/>
    <w:rsid w:val="00361835"/>
    <w:rsid w:val="00361945"/>
    <w:rsid w:val="00361C64"/>
    <w:rsid w:val="00362158"/>
    <w:rsid w:val="003627F1"/>
    <w:rsid w:val="00362E59"/>
    <w:rsid w:val="00363A8B"/>
    <w:rsid w:val="00363F5D"/>
    <w:rsid w:val="00363FAD"/>
    <w:rsid w:val="00364AF6"/>
    <w:rsid w:val="00364CAA"/>
    <w:rsid w:val="00364DB8"/>
    <w:rsid w:val="00364F2A"/>
    <w:rsid w:val="0036578E"/>
    <w:rsid w:val="00365D91"/>
    <w:rsid w:val="00366142"/>
    <w:rsid w:val="00366FFD"/>
    <w:rsid w:val="00367255"/>
    <w:rsid w:val="003700D6"/>
    <w:rsid w:val="0037029B"/>
    <w:rsid w:val="00370D85"/>
    <w:rsid w:val="003714EC"/>
    <w:rsid w:val="0037277A"/>
    <w:rsid w:val="00372BB1"/>
    <w:rsid w:val="003747AD"/>
    <w:rsid w:val="0037506C"/>
    <w:rsid w:val="003751C2"/>
    <w:rsid w:val="0037590A"/>
    <w:rsid w:val="00376BD3"/>
    <w:rsid w:val="003773FA"/>
    <w:rsid w:val="00380795"/>
    <w:rsid w:val="0038108B"/>
    <w:rsid w:val="003813EC"/>
    <w:rsid w:val="00381BB3"/>
    <w:rsid w:val="00381E01"/>
    <w:rsid w:val="003820BF"/>
    <w:rsid w:val="00382751"/>
    <w:rsid w:val="0038442D"/>
    <w:rsid w:val="0038539E"/>
    <w:rsid w:val="003864BD"/>
    <w:rsid w:val="00387536"/>
    <w:rsid w:val="003905F5"/>
    <w:rsid w:val="00390C42"/>
    <w:rsid w:val="00391641"/>
    <w:rsid w:val="00391A76"/>
    <w:rsid w:val="00391D47"/>
    <w:rsid w:val="0039292D"/>
    <w:rsid w:val="00393401"/>
    <w:rsid w:val="00393DC9"/>
    <w:rsid w:val="00393E35"/>
    <w:rsid w:val="003946DC"/>
    <w:rsid w:val="003966EB"/>
    <w:rsid w:val="00396AEF"/>
    <w:rsid w:val="00396FF3"/>
    <w:rsid w:val="003A086D"/>
    <w:rsid w:val="003A0C09"/>
    <w:rsid w:val="003A0C69"/>
    <w:rsid w:val="003A1AC3"/>
    <w:rsid w:val="003A31D6"/>
    <w:rsid w:val="003A413E"/>
    <w:rsid w:val="003A462A"/>
    <w:rsid w:val="003A482D"/>
    <w:rsid w:val="003A5E43"/>
    <w:rsid w:val="003A6432"/>
    <w:rsid w:val="003A6790"/>
    <w:rsid w:val="003A6B48"/>
    <w:rsid w:val="003A7315"/>
    <w:rsid w:val="003A7331"/>
    <w:rsid w:val="003A786D"/>
    <w:rsid w:val="003A78C1"/>
    <w:rsid w:val="003B0550"/>
    <w:rsid w:val="003B05EC"/>
    <w:rsid w:val="003B0FC4"/>
    <w:rsid w:val="003B33E3"/>
    <w:rsid w:val="003B3685"/>
    <w:rsid w:val="003B431E"/>
    <w:rsid w:val="003B4B12"/>
    <w:rsid w:val="003B5F30"/>
    <w:rsid w:val="003B641F"/>
    <w:rsid w:val="003B647E"/>
    <w:rsid w:val="003B749F"/>
    <w:rsid w:val="003C0843"/>
    <w:rsid w:val="003C0851"/>
    <w:rsid w:val="003C0EBA"/>
    <w:rsid w:val="003C2147"/>
    <w:rsid w:val="003C27D8"/>
    <w:rsid w:val="003C2C2B"/>
    <w:rsid w:val="003C3299"/>
    <w:rsid w:val="003C455F"/>
    <w:rsid w:val="003C4A07"/>
    <w:rsid w:val="003C4E86"/>
    <w:rsid w:val="003C53DC"/>
    <w:rsid w:val="003C5728"/>
    <w:rsid w:val="003C57F8"/>
    <w:rsid w:val="003C5D2D"/>
    <w:rsid w:val="003C5F74"/>
    <w:rsid w:val="003C6329"/>
    <w:rsid w:val="003C648B"/>
    <w:rsid w:val="003C6F7F"/>
    <w:rsid w:val="003C7D99"/>
    <w:rsid w:val="003D0C53"/>
    <w:rsid w:val="003D1078"/>
    <w:rsid w:val="003D109C"/>
    <w:rsid w:val="003D17C4"/>
    <w:rsid w:val="003D1C5E"/>
    <w:rsid w:val="003D1E9D"/>
    <w:rsid w:val="003D1EF7"/>
    <w:rsid w:val="003D2C4D"/>
    <w:rsid w:val="003D3D47"/>
    <w:rsid w:val="003D430E"/>
    <w:rsid w:val="003D44BF"/>
    <w:rsid w:val="003D4DE2"/>
    <w:rsid w:val="003D55D8"/>
    <w:rsid w:val="003D569E"/>
    <w:rsid w:val="003D5E22"/>
    <w:rsid w:val="003D6257"/>
    <w:rsid w:val="003D6883"/>
    <w:rsid w:val="003D7046"/>
    <w:rsid w:val="003D7249"/>
    <w:rsid w:val="003E0998"/>
    <w:rsid w:val="003E0B2B"/>
    <w:rsid w:val="003E1EB8"/>
    <w:rsid w:val="003E2B64"/>
    <w:rsid w:val="003E33AE"/>
    <w:rsid w:val="003E3BF3"/>
    <w:rsid w:val="003E3C21"/>
    <w:rsid w:val="003E4040"/>
    <w:rsid w:val="003E4DA6"/>
    <w:rsid w:val="003E552F"/>
    <w:rsid w:val="003E560C"/>
    <w:rsid w:val="003E56A5"/>
    <w:rsid w:val="003E59F1"/>
    <w:rsid w:val="003E75A0"/>
    <w:rsid w:val="003E78F7"/>
    <w:rsid w:val="003F14A0"/>
    <w:rsid w:val="003F15D6"/>
    <w:rsid w:val="003F27D9"/>
    <w:rsid w:val="003F3AB1"/>
    <w:rsid w:val="003F3F36"/>
    <w:rsid w:val="003F41E0"/>
    <w:rsid w:val="003F45D9"/>
    <w:rsid w:val="003F4917"/>
    <w:rsid w:val="003F503A"/>
    <w:rsid w:val="003F6383"/>
    <w:rsid w:val="003F6C25"/>
    <w:rsid w:val="003F714A"/>
    <w:rsid w:val="003F71B4"/>
    <w:rsid w:val="003F726D"/>
    <w:rsid w:val="003F74B9"/>
    <w:rsid w:val="004008D2"/>
    <w:rsid w:val="00400CED"/>
    <w:rsid w:val="00400E67"/>
    <w:rsid w:val="004011CD"/>
    <w:rsid w:val="00401EC5"/>
    <w:rsid w:val="0040249C"/>
    <w:rsid w:val="00402679"/>
    <w:rsid w:val="00402934"/>
    <w:rsid w:val="00402A5E"/>
    <w:rsid w:val="00402E95"/>
    <w:rsid w:val="004031CD"/>
    <w:rsid w:val="004048FF"/>
    <w:rsid w:val="00404DA7"/>
    <w:rsid w:val="00405032"/>
    <w:rsid w:val="00405B3E"/>
    <w:rsid w:val="00407B6B"/>
    <w:rsid w:val="00407C79"/>
    <w:rsid w:val="00407E76"/>
    <w:rsid w:val="00407F02"/>
    <w:rsid w:val="00410228"/>
    <w:rsid w:val="00410510"/>
    <w:rsid w:val="00411497"/>
    <w:rsid w:val="004115E8"/>
    <w:rsid w:val="00412830"/>
    <w:rsid w:val="00413195"/>
    <w:rsid w:val="00413B26"/>
    <w:rsid w:val="00413E50"/>
    <w:rsid w:val="00414350"/>
    <w:rsid w:val="00414369"/>
    <w:rsid w:val="00414669"/>
    <w:rsid w:val="0041530E"/>
    <w:rsid w:val="004155ED"/>
    <w:rsid w:val="00415E36"/>
    <w:rsid w:val="004160E6"/>
    <w:rsid w:val="00416208"/>
    <w:rsid w:val="0041685C"/>
    <w:rsid w:val="004168DB"/>
    <w:rsid w:val="00417887"/>
    <w:rsid w:val="00417D80"/>
    <w:rsid w:val="004203BD"/>
    <w:rsid w:val="00420553"/>
    <w:rsid w:val="00421B49"/>
    <w:rsid w:val="00421DB8"/>
    <w:rsid w:val="00422B2C"/>
    <w:rsid w:val="00422ECB"/>
    <w:rsid w:val="00423258"/>
    <w:rsid w:val="0042365A"/>
    <w:rsid w:val="00424EF8"/>
    <w:rsid w:val="00425179"/>
    <w:rsid w:val="004251EC"/>
    <w:rsid w:val="004261D9"/>
    <w:rsid w:val="00426A64"/>
    <w:rsid w:val="0042762F"/>
    <w:rsid w:val="00427772"/>
    <w:rsid w:val="00427C93"/>
    <w:rsid w:val="00427E85"/>
    <w:rsid w:val="0043043F"/>
    <w:rsid w:val="00430EF7"/>
    <w:rsid w:val="0043136B"/>
    <w:rsid w:val="00431380"/>
    <w:rsid w:val="004314D0"/>
    <w:rsid w:val="00431A38"/>
    <w:rsid w:val="0043211C"/>
    <w:rsid w:val="0043212F"/>
    <w:rsid w:val="004356D6"/>
    <w:rsid w:val="004357CB"/>
    <w:rsid w:val="00435CF4"/>
    <w:rsid w:val="00435D8E"/>
    <w:rsid w:val="004369B5"/>
    <w:rsid w:val="00440224"/>
    <w:rsid w:val="00440C11"/>
    <w:rsid w:val="00440FFD"/>
    <w:rsid w:val="004411B5"/>
    <w:rsid w:val="00441854"/>
    <w:rsid w:val="004422F8"/>
    <w:rsid w:val="0044234C"/>
    <w:rsid w:val="0044358A"/>
    <w:rsid w:val="00443680"/>
    <w:rsid w:val="00443922"/>
    <w:rsid w:val="00443995"/>
    <w:rsid w:val="00444056"/>
    <w:rsid w:val="00444104"/>
    <w:rsid w:val="00445872"/>
    <w:rsid w:val="00445B00"/>
    <w:rsid w:val="004463FA"/>
    <w:rsid w:val="0044719E"/>
    <w:rsid w:val="00447336"/>
    <w:rsid w:val="004511B0"/>
    <w:rsid w:val="004511DD"/>
    <w:rsid w:val="004515EB"/>
    <w:rsid w:val="0045211E"/>
    <w:rsid w:val="004522E4"/>
    <w:rsid w:val="00452343"/>
    <w:rsid w:val="004527ED"/>
    <w:rsid w:val="00452C34"/>
    <w:rsid w:val="00452D50"/>
    <w:rsid w:val="0045303D"/>
    <w:rsid w:val="0045320A"/>
    <w:rsid w:val="0045415B"/>
    <w:rsid w:val="00454FD5"/>
    <w:rsid w:val="00455D22"/>
    <w:rsid w:val="00456065"/>
    <w:rsid w:val="0045642D"/>
    <w:rsid w:val="00457993"/>
    <w:rsid w:val="00460667"/>
    <w:rsid w:val="00460BCA"/>
    <w:rsid w:val="0046115C"/>
    <w:rsid w:val="00461654"/>
    <w:rsid w:val="00462412"/>
    <w:rsid w:val="00462CA4"/>
    <w:rsid w:val="00462F21"/>
    <w:rsid w:val="00462F30"/>
    <w:rsid w:val="0046376F"/>
    <w:rsid w:val="0046409A"/>
    <w:rsid w:val="00464207"/>
    <w:rsid w:val="0046467A"/>
    <w:rsid w:val="004647CC"/>
    <w:rsid w:val="00464D3F"/>
    <w:rsid w:val="004652C0"/>
    <w:rsid w:val="0046572B"/>
    <w:rsid w:val="00465FEC"/>
    <w:rsid w:val="0046614D"/>
    <w:rsid w:val="00466249"/>
    <w:rsid w:val="004664B9"/>
    <w:rsid w:val="0046750E"/>
    <w:rsid w:val="0046771D"/>
    <w:rsid w:val="004703B5"/>
    <w:rsid w:val="00470B1D"/>
    <w:rsid w:val="0047113E"/>
    <w:rsid w:val="0047127C"/>
    <w:rsid w:val="004713BC"/>
    <w:rsid w:val="00472873"/>
    <w:rsid w:val="004729C1"/>
    <w:rsid w:val="00472F0E"/>
    <w:rsid w:val="004749A6"/>
    <w:rsid w:val="00475364"/>
    <w:rsid w:val="0047549D"/>
    <w:rsid w:val="00475D30"/>
    <w:rsid w:val="00475D87"/>
    <w:rsid w:val="0047686C"/>
    <w:rsid w:val="00477217"/>
    <w:rsid w:val="00480619"/>
    <w:rsid w:val="00480C7F"/>
    <w:rsid w:val="00480C96"/>
    <w:rsid w:val="00480D1C"/>
    <w:rsid w:val="00480DA6"/>
    <w:rsid w:val="004816A2"/>
    <w:rsid w:val="00482C31"/>
    <w:rsid w:val="00482FB8"/>
    <w:rsid w:val="0048339F"/>
    <w:rsid w:val="00483E97"/>
    <w:rsid w:val="0048428D"/>
    <w:rsid w:val="0048431A"/>
    <w:rsid w:val="00484B8D"/>
    <w:rsid w:val="00485812"/>
    <w:rsid w:val="00485EE6"/>
    <w:rsid w:val="0048600B"/>
    <w:rsid w:val="00486A62"/>
    <w:rsid w:val="00487737"/>
    <w:rsid w:val="00490EB5"/>
    <w:rsid w:val="00490EF3"/>
    <w:rsid w:val="00490FF5"/>
    <w:rsid w:val="0049159B"/>
    <w:rsid w:val="0049234E"/>
    <w:rsid w:val="00493528"/>
    <w:rsid w:val="0049573A"/>
    <w:rsid w:val="00495F3B"/>
    <w:rsid w:val="00496016"/>
    <w:rsid w:val="004962F4"/>
    <w:rsid w:val="00496B02"/>
    <w:rsid w:val="004972D0"/>
    <w:rsid w:val="004973C6"/>
    <w:rsid w:val="00497ACA"/>
    <w:rsid w:val="00497CFD"/>
    <w:rsid w:val="004A0508"/>
    <w:rsid w:val="004A06CA"/>
    <w:rsid w:val="004A073F"/>
    <w:rsid w:val="004A0BA7"/>
    <w:rsid w:val="004A22AF"/>
    <w:rsid w:val="004A270A"/>
    <w:rsid w:val="004A3C11"/>
    <w:rsid w:val="004A4460"/>
    <w:rsid w:val="004A493E"/>
    <w:rsid w:val="004A577A"/>
    <w:rsid w:val="004A577C"/>
    <w:rsid w:val="004A60FC"/>
    <w:rsid w:val="004A6AF9"/>
    <w:rsid w:val="004A6E3A"/>
    <w:rsid w:val="004A6ED4"/>
    <w:rsid w:val="004A709A"/>
    <w:rsid w:val="004A71DF"/>
    <w:rsid w:val="004A759D"/>
    <w:rsid w:val="004B0AC1"/>
    <w:rsid w:val="004B197C"/>
    <w:rsid w:val="004B1B02"/>
    <w:rsid w:val="004B3886"/>
    <w:rsid w:val="004B40A9"/>
    <w:rsid w:val="004B449D"/>
    <w:rsid w:val="004B477F"/>
    <w:rsid w:val="004B4A60"/>
    <w:rsid w:val="004B4B9A"/>
    <w:rsid w:val="004B4FB5"/>
    <w:rsid w:val="004B5B2E"/>
    <w:rsid w:val="004B5EA2"/>
    <w:rsid w:val="004B5F9E"/>
    <w:rsid w:val="004B69D7"/>
    <w:rsid w:val="004B6B9E"/>
    <w:rsid w:val="004B6C7F"/>
    <w:rsid w:val="004B7994"/>
    <w:rsid w:val="004B7B08"/>
    <w:rsid w:val="004B7B55"/>
    <w:rsid w:val="004C0093"/>
    <w:rsid w:val="004C0D3F"/>
    <w:rsid w:val="004C0F25"/>
    <w:rsid w:val="004C19E7"/>
    <w:rsid w:val="004C1A87"/>
    <w:rsid w:val="004C2322"/>
    <w:rsid w:val="004C254C"/>
    <w:rsid w:val="004C2FB3"/>
    <w:rsid w:val="004C3261"/>
    <w:rsid w:val="004C36EF"/>
    <w:rsid w:val="004C394A"/>
    <w:rsid w:val="004C3E84"/>
    <w:rsid w:val="004C436A"/>
    <w:rsid w:val="004C5623"/>
    <w:rsid w:val="004C60CF"/>
    <w:rsid w:val="004C6218"/>
    <w:rsid w:val="004C74AD"/>
    <w:rsid w:val="004C759A"/>
    <w:rsid w:val="004C7D94"/>
    <w:rsid w:val="004D0364"/>
    <w:rsid w:val="004D08FF"/>
    <w:rsid w:val="004D094E"/>
    <w:rsid w:val="004D1694"/>
    <w:rsid w:val="004D2197"/>
    <w:rsid w:val="004D2206"/>
    <w:rsid w:val="004D2CB0"/>
    <w:rsid w:val="004D34B0"/>
    <w:rsid w:val="004D3E46"/>
    <w:rsid w:val="004D4586"/>
    <w:rsid w:val="004D5114"/>
    <w:rsid w:val="004D5974"/>
    <w:rsid w:val="004D5CB9"/>
    <w:rsid w:val="004D608A"/>
    <w:rsid w:val="004D637B"/>
    <w:rsid w:val="004D6E2A"/>
    <w:rsid w:val="004D7C61"/>
    <w:rsid w:val="004E0120"/>
    <w:rsid w:val="004E01A3"/>
    <w:rsid w:val="004E07D1"/>
    <w:rsid w:val="004E0B86"/>
    <w:rsid w:val="004E1D26"/>
    <w:rsid w:val="004E2053"/>
    <w:rsid w:val="004E2B72"/>
    <w:rsid w:val="004E2C69"/>
    <w:rsid w:val="004E2F53"/>
    <w:rsid w:val="004E2FE5"/>
    <w:rsid w:val="004E48C3"/>
    <w:rsid w:val="004E5008"/>
    <w:rsid w:val="004E5283"/>
    <w:rsid w:val="004E583D"/>
    <w:rsid w:val="004E5F51"/>
    <w:rsid w:val="004E6E7E"/>
    <w:rsid w:val="004E73FC"/>
    <w:rsid w:val="004E7B44"/>
    <w:rsid w:val="004F07C9"/>
    <w:rsid w:val="004F1096"/>
    <w:rsid w:val="004F36F9"/>
    <w:rsid w:val="004F41BD"/>
    <w:rsid w:val="004F44A4"/>
    <w:rsid w:val="004F4C3C"/>
    <w:rsid w:val="004F597E"/>
    <w:rsid w:val="004F5BB0"/>
    <w:rsid w:val="004F6AAE"/>
    <w:rsid w:val="004F6AF7"/>
    <w:rsid w:val="004F7F21"/>
    <w:rsid w:val="00500A8F"/>
    <w:rsid w:val="00500FF6"/>
    <w:rsid w:val="0050124B"/>
    <w:rsid w:val="00502774"/>
    <w:rsid w:val="00503397"/>
    <w:rsid w:val="0050436E"/>
    <w:rsid w:val="0050634A"/>
    <w:rsid w:val="00506503"/>
    <w:rsid w:val="00506E3D"/>
    <w:rsid w:val="0050702E"/>
    <w:rsid w:val="005070E5"/>
    <w:rsid w:val="00510209"/>
    <w:rsid w:val="0051042D"/>
    <w:rsid w:val="00510C3E"/>
    <w:rsid w:val="00512083"/>
    <w:rsid w:val="00512A95"/>
    <w:rsid w:val="00513042"/>
    <w:rsid w:val="005137C8"/>
    <w:rsid w:val="00513DCA"/>
    <w:rsid w:val="00514801"/>
    <w:rsid w:val="0051675A"/>
    <w:rsid w:val="00517260"/>
    <w:rsid w:val="00521323"/>
    <w:rsid w:val="00521C63"/>
    <w:rsid w:val="00521E13"/>
    <w:rsid w:val="00522431"/>
    <w:rsid w:val="005225D8"/>
    <w:rsid w:val="00522983"/>
    <w:rsid w:val="00522D87"/>
    <w:rsid w:val="00523110"/>
    <w:rsid w:val="00523360"/>
    <w:rsid w:val="005234AD"/>
    <w:rsid w:val="00523F60"/>
    <w:rsid w:val="00524765"/>
    <w:rsid w:val="00524D8C"/>
    <w:rsid w:val="00525247"/>
    <w:rsid w:val="00525517"/>
    <w:rsid w:val="00525B50"/>
    <w:rsid w:val="00525D9C"/>
    <w:rsid w:val="00526255"/>
    <w:rsid w:val="00526C51"/>
    <w:rsid w:val="00527068"/>
    <w:rsid w:val="005302D5"/>
    <w:rsid w:val="00530F55"/>
    <w:rsid w:val="00531C57"/>
    <w:rsid w:val="00532B9C"/>
    <w:rsid w:val="0053358D"/>
    <w:rsid w:val="0053360E"/>
    <w:rsid w:val="005336CF"/>
    <w:rsid w:val="00533898"/>
    <w:rsid w:val="00534290"/>
    <w:rsid w:val="00534881"/>
    <w:rsid w:val="005348D3"/>
    <w:rsid w:val="00534A2C"/>
    <w:rsid w:val="00534E7E"/>
    <w:rsid w:val="00535C6C"/>
    <w:rsid w:val="00535F9B"/>
    <w:rsid w:val="005371CE"/>
    <w:rsid w:val="005376FE"/>
    <w:rsid w:val="00537782"/>
    <w:rsid w:val="0054020F"/>
    <w:rsid w:val="005404D6"/>
    <w:rsid w:val="005404F1"/>
    <w:rsid w:val="0054092A"/>
    <w:rsid w:val="00540B28"/>
    <w:rsid w:val="00540C9F"/>
    <w:rsid w:val="00540CE0"/>
    <w:rsid w:val="005411FD"/>
    <w:rsid w:val="00541DA4"/>
    <w:rsid w:val="005422B3"/>
    <w:rsid w:val="00543A4A"/>
    <w:rsid w:val="00543DF0"/>
    <w:rsid w:val="0054420F"/>
    <w:rsid w:val="00544713"/>
    <w:rsid w:val="00544C0D"/>
    <w:rsid w:val="005452F9"/>
    <w:rsid w:val="0054696F"/>
    <w:rsid w:val="00546C29"/>
    <w:rsid w:val="005472C6"/>
    <w:rsid w:val="005474CD"/>
    <w:rsid w:val="005475AA"/>
    <w:rsid w:val="00547F0E"/>
    <w:rsid w:val="005510C2"/>
    <w:rsid w:val="0055471B"/>
    <w:rsid w:val="00554D00"/>
    <w:rsid w:val="0055519D"/>
    <w:rsid w:val="00557DB1"/>
    <w:rsid w:val="00557E97"/>
    <w:rsid w:val="00557F99"/>
    <w:rsid w:val="005606BF"/>
    <w:rsid w:val="00560DAB"/>
    <w:rsid w:val="005619FB"/>
    <w:rsid w:val="00561A3A"/>
    <w:rsid w:val="00562059"/>
    <w:rsid w:val="00562E09"/>
    <w:rsid w:val="00562EB7"/>
    <w:rsid w:val="0056354A"/>
    <w:rsid w:val="00563BDD"/>
    <w:rsid w:val="00564448"/>
    <w:rsid w:val="00564C00"/>
    <w:rsid w:val="00564D99"/>
    <w:rsid w:val="0056538A"/>
    <w:rsid w:val="005658B9"/>
    <w:rsid w:val="00565D45"/>
    <w:rsid w:val="005670F0"/>
    <w:rsid w:val="00567707"/>
    <w:rsid w:val="00570B18"/>
    <w:rsid w:val="00570CDF"/>
    <w:rsid w:val="0057138C"/>
    <w:rsid w:val="005716CD"/>
    <w:rsid w:val="00572087"/>
    <w:rsid w:val="0057298A"/>
    <w:rsid w:val="00573CF4"/>
    <w:rsid w:val="0057463E"/>
    <w:rsid w:val="00574F87"/>
    <w:rsid w:val="0057576A"/>
    <w:rsid w:val="00575F7B"/>
    <w:rsid w:val="00576692"/>
    <w:rsid w:val="005769D4"/>
    <w:rsid w:val="00577FE3"/>
    <w:rsid w:val="005811F7"/>
    <w:rsid w:val="00581730"/>
    <w:rsid w:val="005820EF"/>
    <w:rsid w:val="0058219F"/>
    <w:rsid w:val="00582B69"/>
    <w:rsid w:val="00584E56"/>
    <w:rsid w:val="00584F2C"/>
    <w:rsid w:val="0058692B"/>
    <w:rsid w:val="005872E5"/>
    <w:rsid w:val="00587899"/>
    <w:rsid w:val="00590076"/>
    <w:rsid w:val="00590505"/>
    <w:rsid w:val="0059059C"/>
    <w:rsid w:val="00590B34"/>
    <w:rsid w:val="00590E6F"/>
    <w:rsid w:val="00592B68"/>
    <w:rsid w:val="00592C28"/>
    <w:rsid w:val="00593022"/>
    <w:rsid w:val="0059457C"/>
    <w:rsid w:val="00594A61"/>
    <w:rsid w:val="00594C59"/>
    <w:rsid w:val="00595081"/>
    <w:rsid w:val="005956C5"/>
    <w:rsid w:val="00595955"/>
    <w:rsid w:val="0059673E"/>
    <w:rsid w:val="005968F1"/>
    <w:rsid w:val="00596AA9"/>
    <w:rsid w:val="005970AA"/>
    <w:rsid w:val="005970BE"/>
    <w:rsid w:val="0059711E"/>
    <w:rsid w:val="0059781F"/>
    <w:rsid w:val="005A160F"/>
    <w:rsid w:val="005A1AC1"/>
    <w:rsid w:val="005A22A6"/>
    <w:rsid w:val="005A2E74"/>
    <w:rsid w:val="005A2F7A"/>
    <w:rsid w:val="005A3B08"/>
    <w:rsid w:val="005A3CDE"/>
    <w:rsid w:val="005A4277"/>
    <w:rsid w:val="005A46DA"/>
    <w:rsid w:val="005A4842"/>
    <w:rsid w:val="005A4B18"/>
    <w:rsid w:val="005A56F2"/>
    <w:rsid w:val="005A5816"/>
    <w:rsid w:val="005A5EFC"/>
    <w:rsid w:val="005A61D1"/>
    <w:rsid w:val="005A7ABD"/>
    <w:rsid w:val="005B01EE"/>
    <w:rsid w:val="005B0540"/>
    <w:rsid w:val="005B061C"/>
    <w:rsid w:val="005B0DCF"/>
    <w:rsid w:val="005B1C4F"/>
    <w:rsid w:val="005B21D2"/>
    <w:rsid w:val="005B2555"/>
    <w:rsid w:val="005B2673"/>
    <w:rsid w:val="005B2C87"/>
    <w:rsid w:val="005B2E8B"/>
    <w:rsid w:val="005B3329"/>
    <w:rsid w:val="005B3CE9"/>
    <w:rsid w:val="005B4240"/>
    <w:rsid w:val="005B4C5E"/>
    <w:rsid w:val="005B6070"/>
    <w:rsid w:val="005B7AA9"/>
    <w:rsid w:val="005C2D99"/>
    <w:rsid w:val="005C380F"/>
    <w:rsid w:val="005C38F9"/>
    <w:rsid w:val="005C3980"/>
    <w:rsid w:val="005C3E05"/>
    <w:rsid w:val="005C4737"/>
    <w:rsid w:val="005C682F"/>
    <w:rsid w:val="005C6A11"/>
    <w:rsid w:val="005C78FC"/>
    <w:rsid w:val="005D00ED"/>
    <w:rsid w:val="005D03B4"/>
    <w:rsid w:val="005D05CF"/>
    <w:rsid w:val="005D1071"/>
    <w:rsid w:val="005D10FF"/>
    <w:rsid w:val="005D111A"/>
    <w:rsid w:val="005D194E"/>
    <w:rsid w:val="005D1A5D"/>
    <w:rsid w:val="005D1F83"/>
    <w:rsid w:val="005D2424"/>
    <w:rsid w:val="005D25A8"/>
    <w:rsid w:val="005D27D9"/>
    <w:rsid w:val="005D29A7"/>
    <w:rsid w:val="005D2A58"/>
    <w:rsid w:val="005D32ED"/>
    <w:rsid w:val="005D3A0F"/>
    <w:rsid w:val="005D4684"/>
    <w:rsid w:val="005D46EC"/>
    <w:rsid w:val="005D651A"/>
    <w:rsid w:val="005D6EAC"/>
    <w:rsid w:val="005D7E59"/>
    <w:rsid w:val="005E0185"/>
    <w:rsid w:val="005E04E5"/>
    <w:rsid w:val="005E080E"/>
    <w:rsid w:val="005E0AFE"/>
    <w:rsid w:val="005E0EE6"/>
    <w:rsid w:val="005E13FC"/>
    <w:rsid w:val="005E1547"/>
    <w:rsid w:val="005E1CEB"/>
    <w:rsid w:val="005E20D7"/>
    <w:rsid w:val="005E22BF"/>
    <w:rsid w:val="005E2EF0"/>
    <w:rsid w:val="005E3483"/>
    <w:rsid w:val="005E379B"/>
    <w:rsid w:val="005E3C0B"/>
    <w:rsid w:val="005E427F"/>
    <w:rsid w:val="005E49BA"/>
    <w:rsid w:val="005E4A7D"/>
    <w:rsid w:val="005E50C3"/>
    <w:rsid w:val="005E6350"/>
    <w:rsid w:val="005E65B9"/>
    <w:rsid w:val="005E69C3"/>
    <w:rsid w:val="005F0181"/>
    <w:rsid w:val="005F01A5"/>
    <w:rsid w:val="005F0752"/>
    <w:rsid w:val="005F1BA3"/>
    <w:rsid w:val="005F2679"/>
    <w:rsid w:val="005F2727"/>
    <w:rsid w:val="005F2A65"/>
    <w:rsid w:val="005F30E3"/>
    <w:rsid w:val="005F35E0"/>
    <w:rsid w:val="005F3B19"/>
    <w:rsid w:val="005F40C7"/>
    <w:rsid w:val="005F430B"/>
    <w:rsid w:val="005F4ACA"/>
    <w:rsid w:val="005F540A"/>
    <w:rsid w:val="005F5484"/>
    <w:rsid w:val="005F5766"/>
    <w:rsid w:val="005F5A6D"/>
    <w:rsid w:val="005F5EA6"/>
    <w:rsid w:val="005F61F6"/>
    <w:rsid w:val="005F6890"/>
    <w:rsid w:val="005F7016"/>
    <w:rsid w:val="005F7284"/>
    <w:rsid w:val="005F7C41"/>
    <w:rsid w:val="0060179B"/>
    <w:rsid w:val="0060188D"/>
    <w:rsid w:val="0060190C"/>
    <w:rsid w:val="00603253"/>
    <w:rsid w:val="006036A3"/>
    <w:rsid w:val="00603994"/>
    <w:rsid w:val="00603C91"/>
    <w:rsid w:val="0060465D"/>
    <w:rsid w:val="0060473B"/>
    <w:rsid w:val="006047C0"/>
    <w:rsid w:val="006049AE"/>
    <w:rsid w:val="00604D01"/>
    <w:rsid w:val="006051A2"/>
    <w:rsid w:val="006057ED"/>
    <w:rsid w:val="006058AB"/>
    <w:rsid w:val="00605CAC"/>
    <w:rsid w:val="00606030"/>
    <w:rsid w:val="00606584"/>
    <w:rsid w:val="00606FD5"/>
    <w:rsid w:val="00607332"/>
    <w:rsid w:val="0060761D"/>
    <w:rsid w:val="00611801"/>
    <w:rsid w:val="00611903"/>
    <w:rsid w:val="00611C04"/>
    <w:rsid w:val="006122F8"/>
    <w:rsid w:val="006136DB"/>
    <w:rsid w:val="00613873"/>
    <w:rsid w:val="0061599E"/>
    <w:rsid w:val="006168B5"/>
    <w:rsid w:val="00616FD1"/>
    <w:rsid w:val="0061707C"/>
    <w:rsid w:val="00617EBA"/>
    <w:rsid w:val="00617FBA"/>
    <w:rsid w:val="006206C3"/>
    <w:rsid w:val="0062070B"/>
    <w:rsid w:val="00620730"/>
    <w:rsid w:val="00620B51"/>
    <w:rsid w:val="00621733"/>
    <w:rsid w:val="00621934"/>
    <w:rsid w:val="00621E12"/>
    <w:rsid w:val="00622067"/>
    <w:rsid w:val="0062399F"/>
    <w:rsid w:val="00624781"/>
    <w:rsid w:val="00624A04"/>
    <w:rsid w:val="00624B9F"/>
    <w:rsid w:val="00626CE1"/>
    <w:rsid w:val="00626E23"/>
    <w:rsid w:val="00627470"/>
    <w:rsid w:val="00627C69"/>
    <w:rsid w:val="00630147"/>
    <w:rsid w:val="0063016B"/>
    <w:rsid w:val="00630730"/>
    <w:rsid w:val="006309DF"/>
    <w:rsid w:val="00631554"/>
    <w:rsid w:val="00631B08"/>
    <w:rsid w:val="00632C34"/>
    <w:rsid w:val="00633084"/>
    <w:rsid w:val="00633418"/>
    <w:rsid w:val="00633E86"/>
    <w:rsid w:val="00633E91"/>
    <w:rsid w:val="00635931"/>
    <w:rsid w:val="00635B3A"/>
    <w:rsid w:val="00635C5C"/>
    <w:rsid w:val="006362F3"/>
    <w:rsid w:val="00636758"/>
    <w:rsid w:val="00636C3F"/>
    <w:rsid w:val="00637044"/>
    <w:rsid w:val="0063742E"/>
    <w:rsid w:val="0063759A"/>
    <w:rsid w:val="00637C6E"/>
    <w:rsid w:val="00637D58"/>
    <w:rsid w:val="00637F57"/>
    <w:rsid w:val="0064018F"/>
    <w:rsid w:val="00641851"/>
    <w:rsid w:val="00641C48"/>
    <w:rsid w:val="00642623"/>
    <w:rsid w:val="006435E1"/>
    <w:rsid w:val="00643F27"/>
    <w:rsid w:val="00644065"/>
    <w:rsid w:val="006444C5"/>
    <w:rsid w:val="00644B93"/>
    <w:rsid w:val="0064558C"/>
    <w:rsid w:val="00645A06"/>
    <w:rsid w:val="00646350"/>
    <w:rsid w:val="00647194"/>
    <w:rsid w:val="00647605"/>
    <w:rsid w:val="00647677"/>
    <w:rsid w:val="00647745"/>
    <w:rsid w:val="006502BA"/>
    <w:rsid w:val="00650F52"/>
    <w:rsid w:val="0065135B"/>
    <w:rsid w:val="00652A15"/>
    <w:rsid w:val="00652C8E"/>
    <w:rsid w:val="00653B5B"/>
    <w:rsid w:val="0065431E"/>
    <w:rsid w:val="00654F1A"/>
    <w:rsid w:val="00655A09"/>
    <w:rsid w:val="00655F26"/>
    <w:rsid w:val="006564E8"/>
    <w:rsid w:val="00656D04"/>
    <w:rsid w:val="00656D11"/>
    <w:rsid w:val="0065707E"/>
    <w:rsid w:val="00657241"/>
    <w:rsid w:val="006576D8"/>
    <w:rsid w:val="00657B3E"/>
    <w:rsid w:val="00660148"/>
    <w:rsid w:val="00660E7B"/>
    <w:rsid w:val="00661C3F"/>
    <w:rsid w:val="00662DF1"/>
    <w:rsid w:val="006639EF"/>
    <w:rsid w:val="00663D7C"/>
    <w:rsid w:val="00664E11"/>
    <w:rsid w:val="006659C2"/>
    <w:rsid w:val="00665CA7"/>
    <w:rsid w:val="00665DFF"/>
    <w:rsid w:val="0066655F"/>
    <w:rsid w:val="006667E4"/>
    <w:rsid w:val="006669F3"/>
    <w:rsid w:val="00666F7A"/>
    <w:rsid w:val="00670548"/>
    <w:rsid w:val="006707B4"/>
    <w:rsid w:val="00672231"/>
    <w:rsid w:val="00673125"/>
    <w:rsid w:val="00673139"/>
    <w:rsid w:val="0067339D"/>
    <w:rsid w:val="00673E40"/>
    <w:rsid w:val="00675D2A"/>
    <w:rsid w:val="00676093"/>
    <w:rsid w:val="00676162"/>
    <w:rsid w:val="00676DA2"/>
    <w:rsid w:val="00677677"/>
    <w:rsid w:val="00677783"/>
    <w:rsid w:val="006804B9"/>
    <w:rsid w:val="006805B6"/>
    <w:rsid w:val="006807DC"/>
    <w:rsid w:val="00681402"/>
    <w:rsid w:val="00681632"/>
    <w:rsid w:val="00682C13"/>
    <w:rsid w:val="00682F6E"/>
    <w:rsid w:val="006831A3"/>
    <w:rsid w:val="006835A7"/>
    <w:rsid w:val="0068365F"/>
    <w:rsid w:val="00683DC6"/>
    <w:rsid w:val="00684604"/>
    <w:rsid w:val="00684700"/>
    <w:rsid w:val="0068500F"/>
    <w:rsid w:val="00685D47"/>
    <w:rsid w:val="0068609F"/>
    <w:rsid w:val="00686FA1"/>
    <w:rsid w:val="00690237"/>
    <w:rsid w:val="006907FB"/>
    <w:rsid w:val="006919F0"/>
    <w:rsid w:val="00691FDD"/>
    <w:rsid w:val="00691FFF"/>
    <w:rsid w:val="0069365D"/>
    <w:rsid w:val="00693D12"/>
    <w:rsid w:val="0069453A"/>
    <w:rsid w:val="0069493C"/>
    <w:rsid w:val="00694E43"/>
    <w:rsid w:val="006951E2"/>
    <w:rsid w:val="006959BB"/>
    <w:rsid w:val="00695EB4"/>
    <w:rsid w:val="00696091"/>
    <w:rsid w:val="0069720B"/>
    <w:rsid w:val="006A00E9"/>
    <w:rsid w:val="006A18A1"/>
    <w:rsid w:val="006A21F4"/>
    <w:rsid w:val="006A2482"/>
    <w:rsid w:val="006A2530"/>
    <w:rsid w:val="006A41AC"/>
    <w:rsid w:val="006A4EBF"/>
    <w:rsid w:val="006A54E0"/>
    <w:rsid w:val="006A5582"/>
    <w:rsid w:val="006A5B8B"/>
    <w:rsid w:val="006A5BFE"/>
    <w:rsid w:val="006A67D0"/>
    <w:rsid w:val="006A70C9"/>
    <w:rsid w:val="006A7AAA"/>
    <w:rsid w:val="006A7BFB"/>
    <w:rsid w:val="006B0739"/>
    <w:rsid w:val="006B1B3B"/>
    <w:rsid w:val="006B3E68"/>
    <w:rsid w:val="006B41BF"/>
    <w:rsid w:val="006B454B"/>
    <w:rsid w:val="006B48A4"/>
    <w:rsid w:val="006B5DEA"/>
    <w:rsid w:val="006B685D"/>
    <w:rsid w:val="006B6884"/>
    <w:rsid w:val="006B689C"/>
    <w:rsid w:val="006B7475"/>
    <w:rsid w:val="006B79E9"/>
    <w:rsid w:val="006C01CA"/>
    <w:rsid w:val="006C086E"/>
    <w:rsid w:val="006C0E24"/>
    <w:rsid w:val="006C1FED"/>
    <w:rsid w:val="006C2BE1"/>
    <w:rsid w:val="006C308B"/>
    <w:rsid w:val="006C370C"/>
    <w:rsid w:val="006C3E81"/>
    <w:rsid w:val="006C46B8"/>
    <w:rsid w:val="006C524C"/>
    <w:rsid w:val="006C57E5"/>
    <w:rsid w:val="006C6716"/>
    <w:rsid w:val="006C6793"/>
    <w:rsid w:val="006C69D5"/>
    <w:rsid w:val="006C6FB0"/>
    <w:rsid w:val="006C70CC"/>
    <w:rsid w:val="006C7E06"/>
    <w:rsid w:val="006C7FDB"/>
    <w:rsid w:val="006D107D"/>
    <w:rsid w:val="006D199E"/>
    <w:rsid w:val="006D1B08"/>
    <w:rsid w:val="006D1B32"/>
    <w:rsid w:val="006D1BC4"/>
    <w:rsid w:val="006D2809"/>
    <w:rsid w:val="006D3600"/>
    <w:rsid w:val="006D4732"/>
    <w:rsid w:val="006D48B3"/>
    <w:rsid w:val="006D4A16"/>
    <w:rsid w:val="006D4B20"/>
    <w:rsid w:val="006D5AB2"/>
    <w:rsid w:val="006D5E14"/>
    <w:rsid w:val="006D65C7"/>
    <w:rsid w:val="006E0293"/>
    <w:rsid w:val="006E0908"/>
    <w:rsid w:val="006E0FB4"/>
    <w:rsid w:val="006E1196"/>
    <w:rsid w:val="006E1268"/>
    <w:rsid w:val="006E20BA"/>
    <w:rsid w:val="006E354B"/>
    <w:rsid w:val="006E3DF4"/>
    <w:rsid w:val="006E47C9"/>
    <w:rsid w:val="006E4A26"/>
    <w:rsid w:val="006E4BA2"/>
    <w:rsid w:val="006E4D40"/>
    <w:rsid w:val="006E50D1"/>
    <w:rsid w:val="006E52E6"/>
    <w:rsid w:val="006E5C99"/>
    <w:rsid w:val="006E5DC8"/>
    <w:rsid w:val="006E5FE7"/>
    <w:rsid w:val="006E696C"/>
    <w:rsid w:val="006E6CE2"/>
    <w:rsid w:val="006E73F9"/>
    <w:rsid w:val="006F0BE2"/>
    <w:rsid w:val="006F0C78"/>
    <w:rsid w:val="006F1E72"/>
    <w:rsid w:val="006F20D5"/>
    <w:rsid w:val="006F2BE1"/>
    <w:rsid w:val="006F3021"/>
    <w:rsid w:val="006F3098"/>
    <w:rsid w:val="006F3BF0"/>
    <w:rsid w:val="006F3D05"/>
    <w:rsid w:val="006F43FC"/>
    <w:rsid w:val="006F4630"/>
    <w:rsid w:val="006F5504"/>
    <w:rsid w:val="006F6106"/>
    <w:rsid w:val="006F61F1"/>
    <w:rsid w:val="006F7EA9"/>
    <w:rsid w:val="00700560"/>
    <w:rsid w:val="007005BA"/>
    <w:rsid w:val="00700F62"/>
    <w:rsid w:val="00701AB8"/>
    <w:rsid w:val="00701E0D"/>
    <w:rsid w:val="00701EE8"/>
    <w:rsid w:val="007027E8"/>
    <w:rsid w:val="00702D60"/>
    <w:rsid w:val="007031DD"/>
    <w:rsid w:val="0070384C"/>
    <w:rsid w:val="00703C8B"/>
    <w:rsid w:val="00703D01"/>
    <w:rsid w:val="00704276"/>
    <w:rsid w:val="00704311"/>
    <w:rsid w:val="007049B4"/>
    <w:rsid w:val="00704BFE"/>
    <w:rsid w:val="00705532"/>
    <w:rsid w:val="00705BBF"/>
    <w:rsid w:val="0070646E"/>
    <w:rsid w:val="007065B5"/>
    <w:rsid w:val="00706D6A"/>
    <w:rsid w:val="007077CC"/>
    <w:rsid w:val="00710776"/>
    <w:rsid w:val="00710A30"/>
    <w:rsid w:val="00711584"/>
    <w:rsid w:val="00712468"/>
    <w:rsid w:val="007125D1"/>
    <w:rsid w:val="00712867"/>
    <w:rsid w:val="00712D2C"/>
    <w:rsid w:val="00712E92"/>
    <w:rsid w:val="0071305A"/>
    <w:rsid w:val="0071375D"/>
    <w:rsid w:val="0071376F"/>
    <w:rsid w:val="00713E7C"/>
    <w:rsid w:val="00714221"/>
    <w:rsid w:val="00715820"/>
    <w:rsid w:val="00715F1C"/>
    <w:rsid w:val="007160E3"/>
    <w:rsid w:val="0071643F"/>
    <w:rsid w:val="00717030"/>
    <w:rsid w:val="00717BFF"/>
    <w:rsid w:val="0072108E"/>
    <w:rsid w:val="007225B8"/>
    <w:rsid w:val="00722852"/>
    <w:rsid w:val="00723A88"/>
    <w:rsid w:val="00724BC3"/>
    <w:rsid w:val="007250C6"/>
    <w:rsid w:val="007269EA"/>
    <w:rsid w:val="00726A72"/>
    <w:rsid w:val="00727ABD"/>
    <w:rsid w:val="00727CF7"/>
    <w:rsid w:val="00730043"/>
    <w:rsid w:val="007303FE"/>
    <w:rsid w:val="00730E3B"/>
    <w:rsid w:val="00730F0D"/>
    <w:rsid w:val="00731191"/>
    <w:rsid w:val="00731C43"/>
    <w:rsid w:val="00732384"/>
    <w:rsid w:val="00732FA1"/>
    <w:rsid w:val="0073386B"/>
    <w:rsid w:val="00733A24"/>
    <w:rsid w:val="00733C69"/>
    <w:rsid w:val="0073542C"/>
    <w:rsid w:val="00735705"/>
    <w:rsid w:val="00735B85"/>
    <w:rsid w:val="00736CDF"/>
    <w:rsid w:val="00736E81"/>
    <w:rsid w:val="007402DD"/>
    <w:rsid w:val="007402FB"/>
    <w:rsid w:val="00740B87"/>
    <w:rsid w:val="00740D4A"/>
    <w:rsid w:val="00740FAC"/>
    <w:rsid w:val="0074100D"/>
    <w:rsid w:val="007418B7"/>
    <w:rsid w:val="00741AE6"/>
    <w:rsid w:val="00742C47"/>
    <w:rsid w:val="00743A01"/>
    <w:rsid w:val="00743FA3"/>
    <w:rsid w:val="00744028"/>
    <w:rsid w:val="0074443B"/>
    <w:rsid w:val="00744C82"/>
    <w:rsid w:val="00744DCA"/>
    <w:rsid w:val="00745845"/>
    <w:rsid w:val="007458A2"/>
    <w:rsid w:val="00745DAF"/>
    <w:rsid w:val="0074642A"/>
    <w:rsid w:val="007477E0"/>
    <w:rsid w:val="00747F64"/>
    <w:rsid w:val="007505B5"/>
    <w:rsid w:val="007514E7"/>
    <w:rsid w:val="00751C68"/>
    <w:rsid w:val="007523EB"/>
    <w:rsid w:val="0075240E"/>
    <w:rsid w:val="00752F25"/>
    <w:rsid w:val="00752F9D"/>
    <w:rsid w:val="007534A4"/>
    <w:rsid w:val="007536E1"/>
    <w:rsid w:val="00753D9C"/>
    <w:rsid w:val="00754621"/>
    <w:rsid w:val="00754A32"/>
    <w:rsid w:val="007554C1"/>
    <w:rsid w:val="007560A9"/>
    <w:rsid w:val="007571FE"/>
    <w:rsid w:val="007626E0"/>
    <w:rsid w:val="00762CCF"/>
    <w:rsid w:val="00762F51"/>
    <w:rsid w:val="0076396C"/>
    <w:rsid w:val="00764AC4"/>
    <w:rsid w:val="00765173"/>
    <w:rsid w:val="00766429"/>
    <w:rsid w:val="00766741"/>
    <w:rsid w:val="00767055"/>
    <w:rsid w:val="0076715C"/>
    <w:rsid w:val="0076792C"/>
    <w:rsid w:val="0077033B"/>
    <w:rsid w:val="00770E34"/>
    <w:rsid w:val="00770F9C"/>
    <w:rsid w:val="00771878"/>
    <w:rsid w:val="007719BC"/>
    <w:rsid w:val="007728D1"/>
    <w:rsid w:val="0077297C"/>
    <w:rsid w:val="00773208"/>
    <w:rsid w:val="00773AE8"/>
    <w:rsid w:val="00774E3F"/>
    <w:rsid w:val="00774F62"/>
    <w:rsid w:val="00775348"/>
    <w:rsid w:val="007754BF"/>
    <w:rsid w:val="00775DFC"/>
    <w:rsid w:val="0077632D"/>
    <w:rsid w:val="007767BE"/>
    <w:rsid w:val="00776F23"/>
    <w:rsid w:val="007807CB"/>
    <w:rsid w:val="0078108D"/>
    <w:rsid w:val="0078170C"/>
    <w:rsid w:val="00782884"/>
    <w:rsid w:val="007828B3"/>
    <w:rsid w:val="007832AE"/>
    <w:rsid w:val="00783772"/>
    <w:rsid w:val="00784FF0"/>
    <w:rsid w:val="007859B2"/>
    <w:rsid w:val="00785A38"/>
    <w:rsid w:val="00785EB0"/>
    <w:rsid w:val="007866E1"/>
    <w:rsid w:val="007876B9"/>
    <w:rsid w:val="007912A0"/>
    <w:rsid w:val="00793446"/>
    <w:rsid w:val="00793818"/>
    <w:rsid w:val="00793C90"/>
    <w:rsid w:val="00793E92"/>
    <w:rsid w:val="00794373"/>
    <w:rsid w:val="007963F4"/>
    <w:rsid w:val="0079671B"/>
    <w:rsid w:val="0079756B"/>
    <w:rsid w:val="007A02AB"/>
    <w:rsid w:val="007A0C4C"/>
    <w:rsid w:val="007A0C94"/>
    <w:rsid w:val="007A10C6"/>
    <w:rsid w:val="007A2325"/>
    <w:rsid w:val="007A26E9"/>
    <w:rsid w:val="007A2F46"/>
    <w:rsid w:val="007A3542"/>
    <w:rsid w:val="007A398A"/>
    <w:rsid w:val="007A5559"/>
    <w:rsid w:val="007A688F"/>
    <w:rsid w:val="007A7A55"/>
    <w:rsid w:val="007A7B8F"/>
    <w:rsid w:val="007A7CE8"/>
    <w:rsid w:val="007B019E"/>
    <w:rsid w:val="007B0609"/>
    <w:rsid w:val="007B0EA6"/>
    <w:rsid w:val="007B173E"/>
    <w:rsid w:val="007B1C4B"/>
    <w:rsid w:val="007B1CB2"/>
    <w:rsid w:val="007B1E2D"/>
    <w:rsid w:val="007B1E63"/>
    <w:rsid w:val="007B374F"/>
    <w:rsid w:val="007B427D"/>
    <w:rsid w:val="007B44B8"/>
    <w:rsid w:val="007B4BBB"/>
    <w:rsid w:val="007B5654"/>
    <w:rsid w:val="007B5A0D"/>
    <w:rsid w:val="007B5AD5"/>
    <w:rsid w:val="007B5F38"/>
    <w:rsid w:val="007B7375"/>
    <w:rsid w:val="007B7629"/>
    <w:rsid w:val="007B797A"/>
    <w:rsid w:val="007B7BA7"/>
    <w:rsid w:val="007C05F8"/>
    <w:rsid w:val="007C071D"/>
    <w:rsid w:val="007C0A2B"/>
    <w:rsid w:val="007C0CFD"/>
    <w:rsid w:val="007C13E1"/>
    <w:rsid w:val="007C15BB"/>
    <w:rsid w:val="007C1C7E"/>
    <w:rsid w:val="007C2752"/>
    <w:rsid w:val="007C2F81"/>
    <w:rsid w:val="007C3185"/>
    <w:rsid w:val="007C337F"/>
    <w:rsid w:val="007C35AC"/>
    <w:rsid w:val="007C363D"/>
    <w:rsid w:val="007C3D23"/>
    <w:rsid w:val="007C7DE9"/>
    <w:rsid w:val="007D0531"/>
    <w:rsid w:val="007D079A"/>
    <w:rsid w:val="007D07D0"/>
    <w:rsid w:val="007D105A"/>
    <w:rsid w:val="007D12A1"/>
    <w:rsid w:val="007D2B5E"/>
    <w:rsid w:val="007D33B2"/>
    <w:rsid w:val="007D345E"/>
    <w:rsid w:val="007D3609"/>
    <w:rsid w:val="007D36FF"/>
    <w:rsid w:val="007D40D4"/>
    <w:rsid w:val="007D48E6"/>
    <w:rsid w:val="007D4C31"/>
    <w:rsid w:val="007D56A2"/>
    <w:rsid w:val="007D690E"/>
    <w:rsid w:val="007D69AB"/>
    <w:rsid w:val="007D6B1C"/>
    <w:rsid w:val="007D70ED"/>
    <w:rsid w:val="007D7A4E"/>
    <w:rsid w:val="007E0832"/>
    <w:rsid w:val="007E0DE9"/>
    <w:rsid w:val="007E0E42"/>
    <w:rsid w:val="007E201B"/>
    <w:rsid w:val="007E2AEF"/>
    <w:rsid w:val="007E2DEB"/>
    <w:rsid w:val="007E3FCF"/>
    <w:rsid w:val="007E44A0"/>
    <w:rsid w:val="007E4DF6"/>
    <w:rsid w:val="007E7F77"/>
    <w:rsid w:val="007F0223"/>
    <w:rsid w:val="007F232E"/>
    <w:rsid w:val="007F3925"/>
    <w:rsid w:val="007F4CAF"/>
    <w:rsid w:val="007F521E"/>
    <w:rsid w:val="007F65A6"/>
    <w:rsid w:val="007F755C"/>
    <w:rsid w:val="007F7C8A"/>
    <w:rsid w:val="0080087F"/>
    <w:rsid w:val="0080107B"/>
    <w:rsid w:val="008014EF"/>
    <w:rsid w:val="00801A9E"/>
    <w:rsid w:val="00801CBC"/>
    <w:rsid w:val="00803322"/>
    <w:rsid w:val="008038A3"/>
    <w:rsid w:val="00805E5F"/>
    <w:rsid w:val="00805EC0"/>
    <w:rsid w:val="008073E6"/>
    <w:rsid w:val="008078D5"/>
    <w:rsid w:val="00811A1E"/>
    <w:rsid w:val="00812B10"/>
    <w:rsid w:val="00812F33"/>
    <w:rsid w:val="00813017"/>
    <w:rsid w:val="008130C9"/>
    <w:rsid w:val="00813C83"/>
    <w:rsid w:val="00813D68"/>
    <w:rsid w:val="00813FE1"/>
    <w:rsid w:val="0081410A"/>
    <w:rsid w:val="00814B5E"/>
    <w:rsid w:val="008150D9"/>
    <w:rsid w:val="00816B3A"/>
    <w:rsid w:val="0081774A"/>
    <w:rsid w:val="00820216"/>
    <w:rsid w:val="00820AEF"/>
    <w:rsid w:val="00820B76"/>
    <w:rsid w:val="00820D29"/>
    <w:rsid w:val="00820D40"/>
    <w:rsid w:val="00821415"/>
    <w:rsid w:val="008218CA"/>
    <w:rsid w:val="00821988"/>
    <w:rsid w:val="00821F0A"/>
    <w:rsid w:val="00822316"/>
    <w:rsid w:val="00822A35"/>
    <w:rsid w:val="00822DC3"/>
    <w:rsid w:val="00823B9D"/>
    <w:rsid w:val="00824064"/>
    <w:rsid w:val="00824450"/>
    <w:rsid w:val="00824D6E"/>
    <w:rsid w:val="00825AE8"/>
    <w:rsid w:val="00826208"/>
    <w:rsid w:val="008264BC"/>
    <w:rsid w:val="008266E0"/>
    <w:rsid w:val="008266F0"/>
    <w:rsid w:val="00826B88"/>
    <w:rsid w:val="008278DC"/>
    <w:rsid w:val="00827A78"/>
    <w:rsid w:val="0083097C"/>
    <w:rsid w:val="00831871"/>
    <w:rsid w:val="00831CB5"/>
    <w:rsid w:val="00831CB7"/>
    <w:rsid w:val="00831CCC"/>
    <w:rsid w:val="00833C7F"/>
    <w:rsid w:val="008340BC"/>
    <w:rsid w:val="00834728"/>
    <w:rsid w:val="00834B52"/>
    <w:rsid w:val="00834C28"/>
    <w:rsid w:val="00834D2B"/>
    <w:rsid w:val="00834E4E"/>
    <w:rsid w:val="00836303"/>
    <w:rsid w:val="00842CE8"/>
    <w:rsid w:val="008430E5"/>
    <w:rsid w:val="008440FC"/>
    <w:rsid w:val="0084454B"/>
    <w:rsid w:val="008446C7"/>
    <w:rsid w:val="008461FA"/>
    <w:rsid w:val="00846FBA"/>
    <w:rsid w:val="00847352"/>
    <w:rsid w:val="008473A2"/>
    <w:rsid w:val="00847BA0"/>
    <w:rsid w:val="00847F6B"/>
    <w:rsid w:val="00850697"/>
    <w:rsid w:val="00851065"/>
    <w:rsid w:val="00851119"/>
    <w:rsid w:val="00852B7E"/>
    <w:rsid w:val="008532AF"/>
    <w:rsid w:val="00853D40"/>
    <w:rsid w:val="00853F09"/>
    <w:rsid w:val="00854399"/>
    <w:rsid w:val="00854D5E"/>
    <w:rsid w:val="00854FBC"/>
    <w:rsid w:val="0085552D"/>
    <w:rsid w:val="0085588F"/>
    <w:rsid w:val="0085737D"/>
    <w:rsid w:val="00857560"/>
    <w:rsid w:val="00857DF7"/>
    <w:rsid w:val="00860201"/>
    <w:rsid w:val="00860562"/>
    <w:rsid w:val="00860702"/>
    <w:rsid w:val="00860C19"/>
    <w:rsid w:val="00860C36"/>
    <w:rsid w:val="00860E5C"/>
    <w:rsid w:val="00861D9B"/>
    <w:rsid w:val="00861EC9"/>
    <w:rsid w:val="0086453E"/>
    <w:rsid w:val="00864E65"/>
    <w:rsid w:val="00865A21"/>
    <w:rsid w:val="00865EC0"/>
    <w:rsid w:val="00866A91"/>
    <w:rsid w:val="008673BE"/>
    <w:rsid w:val="00867BE9"/>
    <w:rsid w:val="00867ED7"/>
    <w:rsid w:val="008703A1"/>
    <w:rsid w:val="00870779"/>
    <w:rsid w:val="008707AE"/>
    <w:rsid w:val="0087133E"/>
    <w:rsid w:val="00871785"/>
    <w:rsid w:val="00871D2F"/>
    <w:rsid w:val="008728D5"/>
    <w:rsid w:val="00872F48"/>
    <w:rsid w:val="008737D2"/>
    <w:rsid w:val="0087383C"/>
    <w:rsid w:val="00874871"/>
    <w:rsid w:val="00875640"/>
    <w:rsid w:val="008761C8"/>
    <w:rsid w:val="0087718F"/>
    <w:rsid w:val="00877702"/>
    <w:rsid w:val="00877BB4"/>
    <w:rsid w:val="00877C55"/>
    <w:rsid w:val="0088043E"/>
    <w:rsid w:val="0088072A"/>
    <w:rsid w:val="00880BB3"/>
    <w:rsid w:val="00883888"/>
    <w:rsid w:val="00884164"/>
    <w:rsid w:val="00884FF5"/>
    <w:rsid w:val="0088604D"/>
    <w:rsid w:val="008865AC"/>
    <w:rsid w:val="008867A1"/>
    <w:rsid w:val="00886915"/>
    <w:rsid w:val="00886F6C"/>
    <w:rsid w:val="008875BA"/>
    <w:rsid w:val="00887849"/>
    <w:rsid w:val="00887F7B"/>
    <w:rsid w:val="0089088F"/>
    <w:rsid w:val="00890DC5"/>
    <w:rsid w:val="00890F57"/>
    <w:rsid w:val="00890FCA"/>
    <w:rsid w:val="00891728"/>
    <w:rsid w:val="008919EE"/>
    <w:rsid w:val="008920A0"/>
    <w:rsid w:val="00892B95"/>
    <w:rsid w:val="00893690"/>
    <w:rsid w:val="00893947"/>
    <w:rsid w:val="00893B52"/>
    <w:rsid w:val="008943E6"/>
    <w:rsid w:val="00894B26"/>
    <w:rsid w:val="00894E11"/>
    <w:rsid w:val="0089501C"/>
    <w:rsid w:val="00895D59"/>
    <w:rsid w:val="00895E1C"/>
    <w:rsid w:val="0089679B"/>
    <w:rsid w:val="00897785"/>
    <w:rsid w:val="008979C3"/>
    <w:rsid w:val="00897B3A"/>
    <w:rsid w:val="00897E83"/>
    <w:rsid w:val="008A081B"/>
    <w:rsid w:val="008A1005"/>
    <w:rsid w:val="008A126E"/>
    <w:rsid w:val="008A3C69"/>
    <w:rsid w:val="008A4D30"/>
    <w:rsid w:val="008A6E7C"/>
    <w:rsid w:val="008A7727"/>
    <w:rsid w:val="008A7B95"/>
    <w:rsid w:val="008B03AA"/>
    <w:rsid w:val="008B0585"/>
    <w:rsid w:val="008B0A03"/>
    <w:rsid w:val="008B13C2"/>
    <w:rsid w:val="008B1428"/>
    <w:rsid w:val="008B1C9D"/>
    <w:rsid w:val="008B1D93"/>
    <w:rsid w:val="008B2BFA"/>
    <w:rsid w:val="008B365F"/>
    <w:rsid w:val="008B36EB"/>
    <w:rsid w:val="008B3A49"/>
    <w:rsid w:val="008B4041"/>
    <w:rsid w:val="008B46F7"/>
    <w:rsid w:val="008B48D2"/>
    <w:rsid w:val="008B509D"/>
    <w:rsid w:val="008B512E"/>
    <w:rsid w:val="008B51EF"/>
    <w:rsid w:val="008B55A8"/>
    <w:rsid w:val="008B5E01"/>
    <w:rsid w:val="008C16E2"/>
    <w:rsid w:val="008C1927"/>
    <w:rsid w:val="008C1DC7"/>
    <w:rsid w:val="008C1E44"/>
    <w:rsid w:val="008C45E5"/>
    <w:rsid w:val="008C5014"/>
    <w:rsid w:val="008C54E4"/>
    <w:rsid w:val="008C6912"/>
    <w:rsid w:val="008C6F71"/>
    <w:rsid w:val="008C6FC6"/>
    <w:rsid w:val="008C7232"/>
    <w:rsid w:val="008C7454"/>
    <w:rsid w:val="008C7FD1"/>
    <w:rsid w:val="008D1054"/>
    <w:rsid w:val="008D13D7"/>
    <w:rsid w:val="008D1569"/>
    <w:rsid w:val="008D16AC"/>
    <w:rsid w:val="008D1A42"/>
    <w:rsid w:val="008D1CDD"/>
    <w:rsid w:val="008D1CE1"/>
    <w:rsid w:val="008D264C"/>
    <w:rsid w:val="008D35A0"/>
    <w:rsid w:val="008D390C"/>
    <w:rsid w:val="008D484E"/>
    <w:rsid w:val="008D4986"/>
    <w:rsid w:val="008D4A42"/>
    <w:rsid w:val="008D58C8"/>
    <w:rsid w:val="008D60F9"/>
    <w:rsid w:val="008D6489"/>
    <w:rsid w:val="008D6F50"/>
    <w:rsid w:val="008D7685"/>
    <w:rsid w:val="008E09D9"/>
    <w:rsid w:val="008E0DBB"/>
    <w:rsid w:val="008E1147"/>
    <w:rsid w:val="008E1640"/>
    <w:rsid w:val="008E1AA6"/>
    <w:rsid w:val="008E1EC6"/>
    <w:rsid w:val="008E23F0"/>
    <w:rsid w:val="008E27EC"/>
    <w:rsid w:val="008E3F68"/>
    <w:rsid w:val="008E491A"/>
    <w:rsid w:val="008E4EE7"/>
    <w:rsid w:val="008E4FCA"/>
    <w:rsid w:val="008E56D6"/>
    <w:rsid w:val="008E597A"/>
    <w:rsid w:val="008E6089"/>
    <w:rsid w:val="008E61D2"/>
    <w:rsid w:val="008E6564"/>
    <w:rsid w:val="008E6E60"/>
    <w:rsid w:val="008E75C9"/>
    <w:rsid w:val="008E77DA"/>
    <w:rsid w:val="008F027B"/>
    <w:rsid w:val="008F0D75"/>
    <w:rsid w:val="008F17D6"/>
    <w:rsid w:val="008F3717"/>
    <w:rsid w:val="008F409C"/>
    <w:rsid w:val="008F4292"/>
    <w:rsid w:val="008F45DF"/>
    <w:rsid w:val="008F45EE"/>
    <w:rsid w:val="008F4AAB"/>
    <w:rsid w:val="008F5218"/>
    <w:rsid w:val="008F5846"/>
    <w:rsid w:val="008F6307"/>
    <w:rsid w:val="008F6438"/>
    <w:rsid w:val="008F72BC"/>
    <w:rsid w:val="008F758A"/>
    <w:rsid w:val="008F7772"/>
    <w:rsid w:val="008F7E68"/>
    <w:rsid w:val="00900A5F"/>
    <w:rsid w:val="009028A6"/>
    <w:rsid w:val="00902A57"/>
    <w:rsid w:val="00902CAF"/>
    <w:rsid w:val="00902F3E"/>
    <w:rsid w:val="0090314D"/>
    <w:rsid w:val="00903842"/>
    <w:rsid w:val="009047DE"/>
    <w:rsid w:val="009051FD"/>
    <w:rsid w:val="00905321"/>
    <w:rsid w:val="009053C9"/>
    <w:rsid w:val="009054A6"/>
    <w:rsid w:val="009058A4"/>
    <w:rsid w:val="00905B30"/>
    <w:rsid w:val="0090632F"/>
    <w:rsid w:val="009063B1"/>
    <w:rsid w:val="0090717D"/>
    <w:rsid w:val="0090784B"/>
    <w:rsid w:val="00910BEC"/>
    <w:rsid w:val="0091129E"/>
    <w:rsid w:val="009139E7"/>
    <w:rsid w:val="00913A5E"/>
    <w:rsid w:val="00915CCE"/>
    <w:rsid w:val="00916106"/>
    <w:rsid w:val="00916368"/>
    <w:rsid w:val="0091674D"/>
    <w:rsid w:val="009169EE"/>
    <w:rsid w:val="0092027F"/>
    <w:rsid w:val="00921930"/>
    <w:rsid w:val="009220A7"/>
    <w:rsid w:val="00922816"/>
    <w:rsid w:val="00923885"/>
    <w:rsid w:val="00924095"/>
    <w:rsid w:val="00924364"/>
    <w:rsid w:val="009248D2"/>
    <w:rsid w:val="00925C55"/>
    <w:rsid w:val="00927163"/>
    <w:rsid w:val="00931C52"/>
    <w:rsid w:val="00931CC4"/>
    <w:rsid w:val="00932056"/>
    <w:rsid w:val="009333CC"/>
    <w:rsid w:val="00933837"/>
    <w:rsid w:val="009342F0"/>
    <w:rsid w:val="00934445"/>
    <w:rsid w:val="00934749"/>
    <w:rsid w:val="00934B08"/>
    <w:rsid w:val="00934C41"/>
    <w:rsid w:val="00934DB1"/>
    <w:rsid w:val="00935217"/>
    <w:rsid w:val="00935535"/>
    <w:rsid w:val="00935BF4"/>
    <w:rsid w:val="00935E4A"/>
    <w:rsid w:val="00936373"/>
    <w:rsid w:val="0093696B"/>
    <w:rsid w:val="00936C5E"/>
    <w:rsid w:val="00937068"/>
    <w:rsid w:val="009402B8"/>
    <w:rsid w:val="009408CA"/>
    <w:rsid w:val="00940EA8"/>
    <w:rsid w:val="009413CA"/>
    <w:rsid w:val="00941BCC"/>
    <w:rsid w:val="00941C59"/>
    <w:rsid w:val="00941D0C"/>
    <w:rsid w:val="00942174"/>
    <w:rsid w:val="00942CCC"/>
    <w:rsid w:val="00942E57"/>
    <w:rsid w:val="00943E4B"/>
    <w:rsid w:val="00944A95"/>
    <w:rsid w:val="0094517C"/>
    <w:rsid w:val="0094531A"/>
    <w:rsid w:val="009456DA"/>
    <w:rsid w:val="00946038"/>
    <w:rsid w:val="009461EE"/>
    <w:rsid w:val="00947589"/>
    <w:rsid w:val="0094759E"/>
    <w:rsid w:val="00947ABA"/>
    <w:rsid w:val="00947B39"/>
    <w:rsid w:val="0095095D"/>
    <w:rsid w:val="0095248C"/>
    <w:rsid w:val="00953101"/>
    <w:rsid w:val="009533FB"/>
    <w:rsid w:val="00953F0A"/>
    <w:rsid w:val="00954196"/>
    <w:rsid w:val="0095419D"/>
    <w:rsid w:val="00954BDE"/>
    <w:rsid w:val="00954CD7"/>
    <w:rsid w:val="00955A0A"/>
    <w:rsid w:val="00955BB5"/>
    <w:rsid w:val="00956D16"/>
    <w:rsid w:val="00956D33"/>
    <w:rsid w:val="00957CFA"/>
    <w:rsid w:val="00957D88"/>
    <w:rsid w:val="009602EB"/>
    <w:rsid w:val="009606F2"/>
    <w:rsid w:val="00961D2E"/>
    <w:rsid w:val="00961FCD"/>
    <w:rsid w:val="00962234"/>
    <w:rsid w:val="00962C00"/>
    <w:rsid w:val="00962D6A"/>
    <w:rsid w:val="00962DAB"/>
    <w:rsid w:val="00963615"/>
    <w:rsid w:val="00963A0C"/>
    <w:rsid w:val="009648D6"/>
    <w:rsid w:val="00964EB9"/>
    <w:rsid w:val="00965351"/>
    <w:rsid w:val="0096570F"/>
    <w:rsid w:val="009661B9"/>
    <w:rsid w:val="009663A4"/>
    <w:rsid w:val="0096659C"/>
    <w:rsid w:val="0096695B"/>
    <w:rsid w:val="00966DF0"/>
    <w:rsid w:val="00967F87"/>
    <w:rsid w:val="009707B0"/>
    <w:rsid w:val="00970EE7"/>
    <w:rsid w:val="009711FC"/>
    <w:rsid w:val="0097152F"/>
    <w:rsid w:val="0097197B"/>
    <w:rsid w:val="0097256E"/>
    <w:rsid w:val="00972812"/>
    <w:rsid w:val="00973660"/>
    <w:rsid w:val="00973F76"/>
    <w:rsid w:val="009749C8"/>
    <w:rsid w:val="00975593"/>
    <w:rsid w:val="00975B77"/>
    <w:rsid w:val="0097628E"/>
    <w:rsid w:val="00976B78"/>
    <w:rsid w:val="00977239"/>
    <w:rsid w:val="009774B3"/>
    <w:rsid w:val="00977A47"/>
    <w:rsid w:val="0098006E"/>
    <w:rsid w:val="009804F9"/>
    <w:rsid w:val="0098051E"/>
    <w:rsid w:val="00980529"/>
    <w:rsid w:val="00980ECE"/>
    <w:rsid w:val="0098198F"/>
    <w:rsid w:val="00981C4D"/>
    <w:rsid w:val="00981D27"/>
    <w:rsid w:val="0098240C"/>
    <w:rsid w:val="00982950"/>
    <w:rsid w:val="00982975"/>
    <w:rsid w:val="00983C1F"/>
    <w:rsid w:val="009864F2"/>
    <w:rsid w:val="0098686A"/>
    <w:rsid w:val="00986992"/>
    <w:rsid w:val="00986C22"/>
    <w:rsid w:val="009870D6"/>
    <w:rsid w:val="00987D1B"/>
    <w:rsid w:val="00987F3F"/>
    <w:rsid w:val="00990367"/>
    <w:rsid w:val="00990623"/>
    <w:rsid w:val="00990A37"/>
    <w:rsid w:val="00992C31"/>
    <w:rsid w:val="00993457"/>
    <w:rsid w:val="009934CA"/>
    <w:rsid w:val="00993EE3"/>
    <w:rsid w:val="009950D5"/>
    <w:rsid w:val="00995C84"/>
    <w:rsid w:val="00995F4A"/>
    <w:rsid w:val="00996242"/>
    <w:rsid w:val="00996B53"/>
    <w:rsid w:val="00997540"/>
    <w:rsid w:val="009976FF"/>
    <w:rsid w:val="00997F05"/>
    <w:rsid w:val="009A0228"/>
    <w:rsid w:val="009A178C"/>
    <w:rsid w:val="009A190E"/>
    <w:rsid w:val="009A1BCD"/>
    <w:rsid w:val="009A1FCB"/>
    <w:rsid w:val="009A3742"/>
    <w:rsid w:val="009A3876"/>
    <w:rsid w:val="009A3977"/>
    <w:rsid w:val="009A3D35"/>
    <w:rsid w:val="009A3EB3"/>
    <w:rsid w:val="009A42EA"/>
    <w:rsid w:val="009A4765"/>
    <w:rsid w:val="009A5254"/>
    <w:rsid w:val="009A5567"/>
    <w:rsid w:val="009A5A87"/>
    <w:rsid w:val="009A6236"/>
    <w:rsid w:val="009B1604"/>
    <w:rsid w:val="009B247E"/>
    <w:rsid w:val="009B2557"/>
    <w:rsid w:val="009B2736"/>
    <w:rsid w:val="009B2955"/>
    <w:rsid w:val="009B298A"/>
    <w:rsid w:val="009B389F"/>
    <w:rsid w:val="009B3AD7"/>
    <w:rsid w:val="009B4958"/>
    <w:rsid w:val="009B49E8"/>
    <w:rsid w:val="009B4A20"/>
    <w:rsid w:val="009B53A6"/>
    <w:rsid w:val="009B58F2"/>
    <w:rsid w:val="009B5D12"/>
    <w:rsid w:val="009B5DEE"/>
    <w:rsid w:val="009B6972"/>
    <w:rsid w:val="009B6C1D"/>
    <w:rsid w:val="009B7722"/>
    <w:rsid w:val="009C08F3"/>
    <w:rsid w:val="009C0EC9"/>
    <w:rsid w:val="009C113B"/>
    <w:rsid w:val="009C203A"/>
    <w:rsid w:val="009C20DB"/>
    <w:rsid w:val="009C377E"/>
    <w:rsid w:val="009C3BFE"/>
    <w:rsid w:val="009C3CE5"/>
    <w:rsid w:val="009C4813"/>
    <w:rsid w:val="009C4B68"/>
    <w:rsid w:val="009C4DD5"/>
    <w:rsid w:val="009C5864"/>
    <w:rsid w:val="009C652F"/>
    <w:rsid w:val="009C67CF"/>
    <w:rsid w:val="009C77D4"/>
    <w:rsid w:val="009C7D96"/>
    <w:rsid w:val="009D0843"/>
    <w:rsid w:val="009D0B22"/>
    <w:rsid w:val="009D0B6C"/>
    <w:rsid w:val="009D1FEC"/>
    <w:rsid w:val="009D246C"/>
    <w:rsid w:val="009D2C81"/>
    <w:rsid w:val="009D334E"/>
    <w:rsid w:val="009D3D0C"/>
    <w:rsid w:val="009D4511"/>
    <w:rsid w:val="009D4747"/>
    <w:rsid w:val="009D4B18"/>
    <w:rsid w:val="009D538A"/>
    <w:rsid w:val="009D548A"/>
    <w:rsid w:val="009D55D3"/>
    <w:rsid w:val="009D5BEA"/>
    <w:rsid w:val="009D5C96"/>
    <w:rsid w:val="009D60F0"/>
    <w:rsid w:val="009D63E1"/>
    <w:rsid w:val="009D6E7D"/>
    <w:rsid w:val="009D7F3C"/>
    <w:rsid w:val="009E075A"/>
    <w:rsid w:val="009E077F"/>
    <w:rsid w:val="009E2316"/>
    <w:rsid w:val="009E27C8"/>
    <w:rsid w:val="009E2C47"/>
    <w:rsid w:val="009E4185"/>
    <w:rsid w:val="009E52CF"/>
    <w:rsid w:val="009E588E"/>
    <w:rsid w:val="009E5F95"/>
    <w:rsid w:val="009E6AC9"/>
    <w:rsid w:val="009F10B2"/>
    <w:rsid w:val="009F1F47"/>
    <w:rsid w:val="009F2087"/>
    <w:rsid w:val="009F28F2"/>
    <w:rsid w:val="009F29AD"/>
    <w:rsid w:val="009F2E01"/>
    <w:rsid w:val="009F2F76"/>
    <w:rsid w:val="009F32E5"/>
    <w:rsid w:val="009F3FBF"/>
    <w:rsid w:val="009F4EAA"/>
    <w:rsid w:val="009F4EB8"/>
    <w:rsid w:val="009F507E"/>
    <w:rsid w:val="009F5A0F"/>
    <w:rsid w:val="009F5D17"/>
    <w:rsid w:val="009F70F9"/>
    <w:rsid w:val="009F7B9B"/>
    <w:rsid w:val="009F7C37"/>
    <w:rsid w:val="009F7C51"/>
    <w:rsid w:val="009F7D4D"/>
    <w:rsid w:val="00A01259"/>
    <w:rsid w:val="00A01609"/>
    <w:rsid w:val="00A01F6F"/>
    <w:rsid w:val="00A02009"/>
    <w:rsid w:val="00A0278E"/>
    <w:rsid w:val="00A02B39"/>
    <w:rsid w:val="00A0312D"/>
    <w:rsid w:val="00A03CDE"/>
    <w:rsid w:val="00A03D7B"/>
    <w:rsid w:val="00A03E0C"/>
    <w:rsid w:val="00A03F28"/>
    <w:rsid w:val="00A059F0"/>
    <w:rsid w:val="00A06810"/>
    <w:rsid w:val="00A06A60"/>
    <w:rsid w:val="00A06AE5"/>
    <w:rsid w:val="00A06EE3"/>
    <w:rsid w:val="00A11F7B"/>
    <w:rsid w:val="00A123A8"/>
    <w:rsid w:val="00A1264A"/>
    <w:rsid w:val="00A12E15"/>
    <w:rsid w:val="00A13227"/>
    <w:rsid w:val="00A13237"/>
    <w:rsid w:val="00A13513"/>
    <w:rsid w:val="00A13944"/>
    <w:rsid w:val="00A13A8F"/>
    <w:rsid w:val="00A14039"/>
    <w:rsid w:val="00A149E5"/>
    <w:rsid w:val="00A14DD1"/>
    <w:rsid w:val="00A155A4"/>
    <w:rsid w:val="00A157EA"/>
    <w:rsid w:val="00A1612F"/>
    <w:rsid w:val="00A16828"/>
    <w:rsid w:val="00A17431"/>
    <w:rsid w:val="00A20339"/>
    <w:rsid w:val="00A20361"/>
    <w:rsid w:val="00A20977"/>
    <w:rsid w:val="00A20AE0"/>
    <w:rsid w:val="00A20B8B"/>
    <w:rsid w:val="00A22EB0"/>
    <w:rsid w:val="00A23984"/>
    <w:rsid w:val="00A23F57"/>
    <w:rsid w:val="00A25C18"/>
    <w:rsid w:val="00A2609B"/>
    <w:rsid w:val="00A26189"/>
    <w:rsid w:val="00A26C29"/>
    <w:rsid w:val="00A26DA4"/>
    <w:rsid w:val="00A27522"/>
    <w:rsid w:val="00A27BCC"/>
    <w:rsid w:val="00A27EBD"/>
    <w:rsid w:val="00A31A92"/>
    <w:rsid w:val="00A31B53"/>
    <w:rsid w:val="00A31B65"/>
    <w:rsid w:val="00A3229F"/>
    <w:rsid w:val="00A3241E"/>
    <w:rsid w:val="00A32C77"/>
    <w:rsid w:val="00A32CA4"/>
    <w:rsid w:val="00A33BB4"/>
    <w:rsid w:val="00A35C6C"/>
    <w:rsid w:val="00A35C6D"/>
    <w:rsid w:val="00A36030"/>
    <w:rsid w:val="00A36510"/>
    <w:rsid w:val="00A37515"/>
    <w:rsid w:val="00A37BE0"/>
    <w:rsid w:val="00A40AEC"/>
    <w:rsid w:val="00A430A5"/>
    <w:rsid w:val="00A43433"/>
    <w:rsid w:val="00A43757"/>
    <w:rsid w:val="00A4379E"/>
    <w:rsid w:val="00A445DA"/>
    <w:rsid w:val="00A44B6E"/>
    <w:rsid w:val="00A4520D"/>
    <w:rsid w:val="00A457E9"/>
    <w:rsid w:val="00A45F6E"/>
    <w:rsid w:val="00A45F7D"/>
    <w:rsid w:val="00A47223"/>
    <w:rsid w:val="00A47A68"/>
    <w:rsid w:val="00A50456"/>
    <w:rsid w:val="00A50528"/>
    <w:rsid w:val="00A5058C"/>
    <w:rsid w:val="00A50D8B"/>
    <w:rsid w:val="00A5181A"/>
    <w:rsid w:val="00A51CC8"/>
    <w:rsid w:val="00A529A9"/>
    <w:rsid w:val="00A52E5A"/>
    <w:rsid w:val="00A53125"/>
    <w:rsid w:val="00A53300"/>
    <w:rsid w:val="00A54438"/>
    <w:rsid w:val="00A54A82"/>
    <w:rsid w:val="00A54E0A"/>
    <w:rsid w:val="00A54EAB"/>
    <w:rsid w:val="00A559A0"/>
    <w:rsid w:val="00A55B51"/>
    <w:rsid w:val="00A56BFD"/>
    <w:rsid w:val="00A56D5B"/>
    <w:rsid w:val="00A57EA4"/>
    <w:rsid w:val="00A57EE7"/>
    <w:rsid w:val="00A605FC"/>
    <w:rsid w:val="00A6122A"/>
    <w:rsid w:val="00A61493"/>
    <w:rsid w:val="00A61CD7"/>
    <w:rsid w:val="00A61F07"/>
    <w:rsid w:val="00A620E5"/>
    <w:rsid w:val="00A62756"/>
    <w:rsid w:val="00A62FE6"/>
    <w:rsid w:val="00A63123"/>
    <w:rsid w:val="00A63446"/>
    <w:rsid w:val="00A63661"/>
    <w:rsid w:val="00A63D3B"/>
    <w:rsid w:val="00A63FC1"/>
    <w:rsid w:val="00A64BE7"/>
    <w:rsid w:val="00A64D4E"/>
    <w:rsid w:val="00A65475"/>
    <w:rsid w:val="00A65789"/>
    <w:rsid w:val="00A65B20"/>
    <w:rsid w:val="00A65EFA"/>
    <w:rsid w:val="00A65F0D"/>
    <w:rsid w:val="00A66641"/>
    <w:rsid w:val="00A669E7"/>
    <w:rsid w:val="00A67B44"/>
    <w:rsid w:val="00A70B23"/>
    <w:rsid w:val="00A712CB"/>
    <w:rsid w:val="00A72D22"/>
    <w:rsid w:val="00A7343A"/>
    <w:rsid w:val="00A73676"/>
    <w:rsid w:val="00A7436E"/>
    <w:rsid w:val="00A74B6C"/>
    <w:rsid w:val="00A757DB"/>
    <w:rsid w:val="00A7795D"/>
    <w:rsid w:val="00A77B1C"/>
    <w:rsid w:val="00A77E4A"/>
    <w:rsid w:val="00A8044F"/>
    <w:rsid w:val="00A804B2"/>
    <w:rsid w:val="00A80DC3"/>
    <w:rsid w:val="00A81947"/>
    <w:rsid w:val="00A81E20"/>
    <w:rsid w:val="00A81EF1"/>
    <w:rsid w:val="00A82C71"/>
    <w:rsid w:val="00A831A4"/>
    <w:rsid w:val="00A831FA"/>
    <w:rsid w:val="00A83C6F"/>
    <w:rsid w:val="00A8569F"/>
    <w:rsid w:val="00A85FF4"/>
    <w:rsid w:val="00A86290"/>
    <w:rsid w:val="00A86F63"/>
    <w:rsid w:val="00A87109"/>
    <w:rsid w:val="00A873BE"/>
    <w:rsid w:val="00A87779"/>
    <w:rsid w:val="00A87834"/>
    <w:rsid w:val="00A90008"/>
    <w:rsid w:val="00A90308"/>
    <w:rsid w:val="00A90B77"/>
    <w:rsid w:val="00A90E72"/>
    <w:rsid w:val="00A90ED1"/>
    <w:rsid w:val="00A9273F"/>
    <w:rsid w:val="00A927FA"/>
    <w:rsid w:val="00A9310C"/>
    <w:rsid w:val="00A93A86"/>
    <w:rsid w:val="00A94413"/>
    <w:rsid w:val="00A94A05"/>
    <w:rsid w:val="00A94F8A"/>
    <w:rsid w:val="00A955F0"/>
    <w:rsid w:val="00A95AA7"/>
    <w:rsid w:val="00A95D47"/>
    <w:rsid w:val="00A95EA6"/>
    <w:rsid w:val="00A9635C"/>
    <w:rsid w:val="00A964C6"/>
    <w:rsid w:val="00A96EAA"/>
    <w:rsid w:val="00AA01EB"/>
    <w:rsid w:val="00AA1403"/>
    <w:rsid w:val="00AA221D"/>
    <w:rsid w:val="00AA35B7"/>
    <w:rsid w:val="00AA36F2"/>
    <w:rsid w:val="00AA3884"/>
    <w:rsid w:val="00AA4E29"/>
    <w:rsid w:val="00AA6200"/>
    <w:rsid w:val="00AA68AC"/>
    <w:rsid w:val="00AA7680"/>
    <w:rsid w:val="00AA775A"/>
    <w:rsid w:val="00AA797E"/>
    <w:rsid w:val="00AB0994"/>
    <w:rsid w:val="00AB1DC3"/>
    <w:rsid w:val="00AB1EB4"/>
    <w:rsid w:val="00AB26BD"/>
    <w:rsid w:val="00AB26FC"/>
    <w:rsid w:val="00AB4651"/>
    <w:rsid w:val="00AB48DB"/>
    <w:rsid w:val="00AB59F5"/>
    <w:rsid w:val="00AB5E32"/>
    <w:rsid w:val="00AB6354"/>
    <w:rsid w:val="00AB6C02"/>
    <w:rsid w:val="00AB78CF"/>
    <w:rsid w:val="00AB7D62"/>
    <w:rsid w:val="00AC1DD1"/>
    <w:rsid w:val="00AC31BE"/>
    <w:rsid w:val="00AC497D"/>
    <w:rsid w:val="00AC49AE"/>
    <w:rsid w:val="00AC4C92"/>
    <w:rsid w:val="00AC5305"/>
    <w:rsid w:val="00AC6196"/>
    <w:rsid w:val="00AC6E8A"/>
    <w:rsid w:val="00AC7EEA"/>
    <w:rsid w:val="00AD0637"/>
    <w:rsid w:val="00AD07A2"/>
    <w:rsid w:val="00AD1E48"/>
    <w:rsid w:val="00AD2167"/>
    <w:rsid w:val="00AD3554"/>
    <w:rsid w:val="00AD44A1"/>
    <w:rsid w:val="00AD5040"/>
    <w:rsid w:val="00AD5144"/>
    <w:rsid w:val="00AD5255"/>
    <w:rsid w:val="00AD5663"/>
    <w:rsid w:val="00AD5BD1"/>
    <w:rsid w:val="00AD5F27"/>
    <w:rsid w:val="00AD665E"/>
    <w:rsid w:val="00AD6EDD"/>
    <w:rsid w:val="00AD7429"/>
    <w:rsid w:val="00AE0198"/>
    <w:rsid w:val="00AE11A8"/>
    <w:rsid w:val="00AE1501"/>
    <w:rsid w:val="00AE2310"/>
    <w:rsid w:val="00AE2A95"/>
    <w:rsid w:val="00AE3DE2"/>
    <w:rsid w:val="00AE41A9"/>
    <w:rsid w:val="00AE4635"/>
    <w:rsid w:val="00AE4BF3"/>
    <w:rsid w:val="00AE4F9F"/>
    <w:rsid w:val="00AE51F2"/>
    <w:rsid w:val="00AE527A"/>
    <w:rsid w:val="00AE5588"/>
    <w:rsid w:val="00AE5C73"/>
    <w:rsid w:val="00AE5EAA"/>
    <w:rsid w:val="00AE646D"/>
    <w:rsid w:val="00AE663A"/>
    <w:rsid w:val="00AE6913"/>
    <w:rsid w:val="00AE6E94"/>
    <w:rsid w:val="00AE6FD2"/>
    <w:rsid w:val="00AE7084"/>
    <w:rsid w:val="00AE75E6"/>
    <w:rsid w:val="00AE791D"/>
    <w:rsid w:val="00AE797D"/>
    <w:rsid w:val="00AE7CD7"/>
    <w:rsid w:val="00AF0454"/>
    <w:rsid w:val="00AF1060"/>
    <w:rsid w:val="00AF1497"/>
    <w:rsid w:val="00AF18F9"/>
    <w:rsid w:val="00AF1FAF"/>
    <w:rsid w:val="00AF2E57"/>
    <w:rsid w:val="00AF3030"/>
    <w:rsid w:val="00AF3FCE"/>
    <w:rsid w:val="00AF4053"/>
    <w:rsid w:val="00AF428B"/>
    <w:rsid w:val="00AF42CB"/>
    <w:rsid w:val="00AF4856"/>
    <w:rsid w:val="00AF5115"/>
    <w:rsid w:val="00AF5DC8"/>
    <w:rsid w:val="00AF6AE1"/>
    <w:rsid w:val="00AF6DBA"/>
    <w:rsid w:val="00AF78E6"/>
    <w:rsid w:val="00B00623"/>
    <w:rsid w:val="00B0070D"/>
    <w:rsid w:val="00B00728"/>
    <w:rsid w:val="00B007D3"/>
    <w:rsid w:val="00B00905"/>
    <w:rsid w:val="00B0145F"/>
    <w:rsid w:val="00B02010"/>
    <w:rsid w:val="00B02BC3"/>
    <w:rsid w:val="00B02E31"/>
    <w:rsid w:val="00B02F8E"/>
    <w:rsid w:val="00B030CA"/>
    <w:rsid w:val="00B044C8"/>
    <w:rsid w:val="00B04957"/>
    <w:rsid w:val="00B058CD"/>
    <w:rsid w:val="00B06283"/>
    <w:rsid w:val="00B064A5"/>
    <w:rsid w:val="00B069D6"/>
    <w:rsid w:val="00B06A0C"/>
    <w:rsid w:val="00B06B37"/>
    <w:rsid w:val="00B076C3"/>
    <w:rsid w:val="00B07AD4"/>
    <w:rsid w:val="00B07D8D"/>
    <w:rsid w:val="00B10FCC"/>
    <w:rsid w:val="00B111CB"/>
    <w:rsid w:val="00B11B44"/>
    <w:rsid w:val="00B11EBD"/>
    <w:rsid w:val="00B12298"/>
    <w:rsid w:val="00B12D97"/>
    <w:rsid w:val="00B12EC9"/>
    <w:rsid w:val="00B1302C"/>
    <w:rsid w:val="00B135F5"/>
    <w:rsid w:val="00B13F9B"/>
    <w:rsid w:val="00B14724"/>
    <w:rsid w:val="00B14D35"/>
    <w:rsid w:val="00B14EB1"/>
    <w:rsid w:val="00B1504F"/>
    <w:rsid w:val="00B15DA7"/>
    <w:rsid w:val="00B15F7C"/>
    <w:rsid w:val="00B16577"/>
    <w:rsid w:val="00B16614"/>
    <w:rsid w:val="00B1668A"/>
    <w:rsid w:val="00B16C08"/>
    <w:rsid w:val="00B173D5"/>
    <w:rsid w:val="00B174C6"/>
    <w:rsid w:val="00B17517"/>
    <w:rsid w:val="00B178EA"/>
    <w:rsid w:val="00B17D9B"/>
    <w:rsid w:val="00B20538"/>
    <w:rsid w:val="00B206A5"/>
    <w:rsid w:val="00B21485"/>
    <w:rsid w:val="00B218C3"/>
    <w:rsid w:val="00B21C82"/>
    <w:rsid w:val="00B22053"/>
    <w:rsid w:val="00B22184"/>
    <w:rsid w:val="00B22CCF"/>
    <w:rsid w:val="00B233AE"/>
    <w:rsid w:val="00B2348E"/>
    <w:rsid w:val="00B23B0A"/>
    <w:rsid w:val="00B241FA"/>
    <w:rsid w:val="00B2458B"/>
    <w:rsid w:val="00B2479A"/>
    <w:rsid w:val="00B25334"/>
    <w:rsid w:val="00B25A60"/>
    <w:rsid w:val="00B25B1F"/>
    <w:rsid w:val="00B26702"/>
    <w:rsid w:val="00B26715"/>
    <w:rsid w:val="00B269F6"/>
    <w:rsid w:val="00B26BC4"/>
    <w:rsid w:val="00B27501"/>
    <w:rsid w:val="00B2757D"/>
    <w:rsid w:val="00B27AC2"/>
    <w:rsid w:val="00B30654"/>
    <w:rsid w:val="00B32405"/>
    <w:rsid w:val="00B32AE7"/>
    <w:rsid w:val="00B33986"/>
    <w:rsid w:val="00B33E54"/>
    <w:rsid w:val="00B349D8"/>
    <w:rsid w:val="00B36114"/>
    <w:rsid w:val="00B36592"/>
    <w:rsid w:val="00B36663"/>
    <w:rsid w:val="00B36FE9"/>
    <w:rsid w:val="00B37A96"/>
    <w:rsid w:val="00B4004E"/>
    <w:rsid w:val="00B40896"/>
    <w:rsid w:val="00B411E4"/>
    <w:rsid w:val="00B418D4"/>
    <w:rsid w:val="00B4274D"/>
    <w:rsid w:val="00B42756"/>
    <w:rsid w:val="00B43948"/>
    <w:rsid w:val="00B43A7A"/>
    <w:rsid w:val="00B43DE6"/>
    <w:rsid w:val="00B4430C"/>
    <w:rsid w:val="00B44425"/>
    <w:rsid w:val="00B45760"/>
    <w:rsid w:val="00B461C5"/>
    <w:rsid w:val="00B47EBF"/>
    <w:rsid w:val="00B50245"/>
    <w:rsid w:val="00B503C6"/>
    <w:rsid w:val="00B50F2F"/>
    <w:rsid w:val="00B51610"/>
    <w:rsid w:val="00B5274B"/>
    <w:rsid w:val="00B52C63"/>
    <w:rsid w:val="00B53004"/>
    <w:rsid w:val="00B53F2D"/>
    <w:rsid w:val="00B54386"/>
    <w:rsid w:val="00B543B6"/>
    <w:rsid w:val="00B550F0"/>
    <w:rsid w:val="00B574B6"/>
    <w:rsid w:val="00B57C92"/>
    <w:rsid w:val="00B57D43"/>
    <w:rsid w:val="00B60055"/>
    <w:rsid w:val="00B60829"/>
    <w:rsid w:val="00B60EB0"/>
    <w:rsid w:val="00B61073"/>
    <w:rsid w:val="00B61679"/>
    <w:rsid w:val="00B61D48"/>
    <w:rsid w:val="00B627A8"/>
    <w:rsid w:val="00B6300A"/>
    <w:rsid w:val="00B63926"/>
    <w:rsid w:val="00B64F08"/>
    <w:rsid w:val="00B65733"/>
    <w:rsid w:val="00B65BF4"/>
    <w:rsid w:val="00B65EBF"/>
    <w:rsid w:val="00B67E96"/>
    <w:rsid w:val="00B7005F"/>
    <w:rsid w:val="00B7033F"/>
    <w:rsid w:val="00B71CFD"/>
    <w:rsid w:val="00B721D3"/>
    <w:rsid w:val="00B72C61"/>
    <w:rsid w:val="00B73245"/>
    <w:rsid w:val="00B736D0"/>
    <w:rsid w:val="00B738EC"/>
    <w:rsid w:val="00B73CF2"/>
    <w:rsid w:val="00B74190"/>
    <w:rsid w:val="00B747FD"/>
    <w:rsid w:val="00B748AD"/>
    <w:rsid w:val="00B74FE5"/>
    <w:rsid w:val="00B75B93"/>
    <w:rsid w:val="00B77972"/>
    <w:rsid w:val="00B811D4"/>
    <w:rsid w:val="00B82A92"/>
    <w:rsid w:val="00B82BBC"/>
    <w:rsid w:val="00B82FB0"/>
    <w:rsid w:val="00B83E87"/>
    <w:rsid w:val="00B84E50"/>
    <w:rsid w:val="00B85F82"/>
    <w:rsid w:val="00B863A3"/>
    <w:rsid w:val="00B863CA"/>
    <w:rsid w:val="00B903A2"/>
    <w:rsid w:val="00B92A47"/>
    <w:rsid w:val="00B92E17"/>
    <w:rsid w:val="00B9377E"/>
    <w:rsid w:val="00B93901"/>
    <w:rsid w:val="00B94772"/>
    <w:rsid w:val="00B94AAC"/>
    <w:rsid w:val="00B94D1B"/>
    <w:rsid w:val="00B95265"/>
    <w:rsid w:val="00B967CC"/>
    <w:rsid w:val="00B978F7"/>
    <w:rsid w:val="00B97C14"/>
    <w:rsid w:val="00B97D0C"/>
    <w:rsid w:val="00BA09F8"/>
    <w:rsid w:val="00BA0A4C"/>
    <w:rsid w:val="00BA0E41"/>
    <w:rsid w:val="00BA0EFA"/>
    <w:rsid w:val="00BA1354"/>
    <w:rsid w:val="00BA146F"/>
    <w:rsid w:val="00BA1973"/>
    <w:rsid w:val="00BA1F9A"/>
    <w:rsid w:val="00BA215A"/>
    <w:rsid w:val="00BA2E0E"/>
    <w:rsid w:val="00BA39AE"/>
    <w:rsid w:val="00BA4C0C"/>
    <w:rsid w:val="00BA604B"/>
    <w:rsid w:val="00BA6E83"/>
    <w:rsid w:val="00BA7E81"/>
    <w:rsid w:val="00BB0419"/>
    <w:rsid w:val="00BB161A"/>
    <w:rsid w:val="00BB17FC"/>
    <w:rsid w:val="00BB1C99"/>
    <w:rsid w:val="00BB3622"/>
    <w:rsid w:val="00BB3A2C"/>
    <w:rsid w:val="00BB412C"/>
    <w:rsid w:val="00BB456A"/>
    <w:rsid w:val="00BB4C0C"/>
    <w:rsid w:val="00BB530E"/>
    <w:rsid w:val="00BB5E73"/>
    <w:rsid w:val="00BB690F"/>
    <w:rsid w:val="00BB7574"/>
    <w:rsid w:val="00BB7C35"/>
    <w:rsid w:val="00BB7E6D"/>
    <w:rsid w:val="00BB7F2D"/>
    <w:rsid w:val="00BC06BC"/>
    <w:rsid w:val="00BC0A34"/>
    <w:rsid w:val="00BC14C0"/>
    <w:rsid w:val="00BC1BB3"/>
    <w:rsid w:val="00BC2263"/>
    <w:rsid w:val="00BC2EF8"/>
    <w:rsid w:val="00BC3BFE"/>
    <w:rsid w:val="00BC4178"/>
    <w:rsid w:val="00BC424A"/>
    <w:rsid w:val="00BC47B9"/>
    <w:rsid w:val="00BC4A3C"/>
    <w:rsid w:val="00BC51E2"/>
    <w:rsid w:val="00BC59D7"/>
    <w:rsid w:val="00BC5A5A"/>
    <w:rsid w:val="00BC5BF0"/>
    <w:rsid w:val="00BC6467"/>
    <w:rsid w:val="00BC6D0A"/>
    <w:rsid w:val="00BC77D8"/>
    <w:rsid w:val="00BC77EA"/>
    <w:rsid w:val="00BC7BC3"/>
    <w:rsid w:val="00BC7D58"/>
    <w:rsid w:val="00BD04F1"/>
    <w:rsid w:val="00BD0AAA"/>
    <w:rsid w:val="00BD0BFA"/>
    <w:rsid w:val="00BD14F4"/>
    <w:rsid w:val="00BD1797"/>
    <w:rsid w:val="00BD2C3E"/>
    <w:rsid w:val="00BD2E75"/>
    <w:rsid w:val="00BD336F"/>
    <w:rsid w:val="00BD3601"/>
    <w:rsid w:val="00BD361F"/>
    <w:rsid w:val="00BD3C1B"/>
    <w:rsid w:val="00BD3CA1"/>
    <w:rsid w:val="00BD3FCF"/>
    <w:rsid w:val="00BD40B6"/>
    <w:rsid w:val="00BD461E"/>
    <w:rsid w:val="00BD469F"/>
    <w:rsid w:val="00BD4B82"/>
    <w:rsid w:val="00BD5707"/>
    <w:rsid w:val="00BD5EFC"/>
    <w:rsid w:val="00BD6625"/>
    <w:rsid w:val="00BD6B3D"/>
    <w:rsid w:val="00BD705C"/>
    <w:rsid w:val="00BE054C"/>
    <w:rsid w:val="00BE067A"/>
    <w:rsid w:val="00BE1E1D"/>
    <w:rsid w:val="00BE2694"/>
    <w:rsid w:val="00BE319E"/>
    <w:rsid w:val="00BE45B8"/>
    <w:rsid w:val="00BE4D23"/>
    <w:rsid w:val="00BE6199"/>
    <w:rsid w:val="00BE73F3"/>
    <w:rsid w:val="00BE7531"/>
    <w:rsid w:val="00BE7740"/>
    <w:rsid w:val="00BF008F"/>
    <w:rsid w:val="00BF0419"/>
    <w:rsid w:val="00BF1EFB"/>
    <w:rsid w:val="00BF2547"/>
    <w:rsid w:val="00BF2A65"/>
    <w:rsid w:val="00BF3444"/>
    <w:rsid w:val="00BF3497"/>
    <w:rsid w:val="00BF467D"/>
    <w:rsid w:val="00BF49DC"/>
    <w:rsid w:val="00BF4E53"/>
    <w:rsid w:val="00BF5404"/>
    <w:rsid w:val="00BF66B8"/>
    <w:rsid w:val="00BF7C03"/>
    <w:rsid w:val="00C00588"/>
    <w:rsid w:val="00C01E7E"/>
    <w:rsid w:val="00C026D9"/>
    <w:rsid w:val="00C035AE"/>
    <w:rsid w:val="00C03607"/>
    <w:rsid w:val="00C037CD"/>
    <w:rsid w:val="00C03CD6"/>
    <w:rsid w:val="00C04C62"/>
    <w:rsid w:val="00C0500C"/>
    <w:rsid w:val="00C05574"/>
    <w:rsid w:val="00C05598"/>
    <w:rsid w:val="00C05D69"/>
    <w:rsid w:val="00C05E77"/>
    <w:rsid w:val="00C0604A"/>
    <w:rsid w:val="00C06A18"/>
    <w:rsid w:val="00C0764C"/>
    <w:rsid w:val="00C077CD"/>
    <w:rsid w:val="00C109D6"/>
    <w:rsid w:val="00C10C9B"/>
    <w:rsid w:val="00C10D5B"/>
    <w:rsid w:val="00C110D4"/>
    <w:rsid w:val="00C1193C"/>
    <w:rsid w:val="00C11958"/>
    <w:rsid w:val="00C119C9"/>
    <w:rsid w:val="00C1372F"/>
    <w:rsid w:val="00C13E3C"/>
    <w:rsid w:val="00C14560"/>
    <w:rsid w:val="00C1517C"/>
    <w:rsid w:val="00C15BC5"/>
    <w:rsid w:val="00C162BC"/>
    <w:rsid w:val="00C17C30"/>
    <w:rsid w:val="00C2122C"/>
    <w:rsid w:val="00C21491"/>
    <w:rsid w:val="00C215D9"/>
    <w:rsid w:val="00C21783"/>
    <w:rsid w:val="00C2238A"/>
    <w:rsid w:val="00C227F2"/>
    <w:rsid w:val="00C2321C"/>
    <w:rsid w:val="00C2390B"/>
    <w:rsid w:val="00C23A19"/>
    <w:rsid w:val="00C23B9D"/>
    <w:rsid w:val="00C242C5"/>
    <w:rsid w:val="00C24ED9"/>
    <w:rsid w:val="00C25B3A"/>
    <w:rsid w:val="00C25D21"/>
    <w:rsid w:val="00C25FCD"/>
    <w:rsid w:val="00C27308"/>
    <w:rsid w:val="00C2766C"/>
    <w:rsid w:val="00C2783A"/>
    <w:rsid w:val="00C3001C"/>
    <w:rsid w:val="00C305D9"/>
    <w:rsid w:val="00C305F5"/>
    <w:rsid w:val="00C30797"/>
    <w:rsid w:val="00C31F58"/>
    <w:rsid w:val="00C324F8"/>
    <w:rsid w:val="00C3331E"/>
    <w:rsid w:val="00C336A2"/>
    <w:rsid w:val="00C33FE4"/>
    <w:rsid w:val="00C340B4"/>
    <w:rsid w:val="00C34149"/>
    <w:rsid w:val="00C341C8"/>
    <w:rsid w:val="00C3512F"/>
    <w:rsid w:val="00C355C8"/>
    <w:rsid w:val="00C35A73"/>
    <w:rsid w:val="00C3719C"/>
    <w:rsid w:val="00C37694"/>
    <w:rsid w:val="00C37935"/>
    <w:rsid w:val="00C37BB7"/>
    <w:rsid w:val="00C40241"/>
    <w:rsid w:val="00C40526"/>
    <w:rsid w:val="00C41128"/>
    <w:rsid w:val="00C41206"/>
    <w:rsid w:val="00C41CC3"/>
    <w:rsid w:val="00C41E9D"/>
    <w:rsid w:val="00C423A4"/>
    <w:rsid w:val="00C43912"/>
    <w:rsid w:val="00C43A08"/>
    <w:rsid w:val="00C43B65"/>
    <w:rsid w:val="00C43DDA"/>
    <w:rsid w:val="00C43F27"/>
    <w:rsid w:val="00C44C0F"/>
    <w:rsid w:val="00C45392"/>
    <w:rsid w:val="00C455F4"/>
    <w:rsid w:val="00C45824"/>
    <w:rsid w:val="00C460E2"/>
    <w:rsid w:val="00C47CEF"/>
    <w:rsid w:val="00C5029E"/>
    <w:rsid w:val="00C50424"/>
    <w:rsid w:val="00C50692"/>
    <w:rsid w:val="00C50928"/>
    <w:rsid w:val="00C50BA9"/>
    <w:rsid w:val="00C50FA6"/>
    <w:rsid w:val="00C5124B"/>
    <w:rsid w:val="00C5192D"/>
    <w:rsid w:val="00C51FF9"/>
    <w:rsid w:val="00C520F5"/>
    <w:rsid w:val="00C5289B"/>
    <w:rsid w:val="00C53566"/>
    <w:rsid w:val="00C5376C"/>
    <w:rsid w:val="00C53BED"/>
    <w:rsid w:val="00C545D8"/>
    <w:rsid w:val="00C55AF0"/>
    <w:rsid w:val="00C56154"/>
    <w:rsid w:val="00C565CB"/>
    <w:rsid w:val="00C56667"/>
    <w:rsid w:val="00C56B1E"/>
    <w:rsid w:val="00C56E1D"/>
    <w:rsid w:val="00C57791"/>
    <w:rsid w:val="00C57E59"/>
    <w:rsid w:val="00C61858"/>
    <w:rsid w:val="00C61FB4"/>
    <w:rsid w:val="00C6270F"/>
    <w:rsid w:val="00C6320A"/>
    <w:rsid w:val="00C638F7"/>
    <w:rsid w:val="00C64640"/>
    <w:rsid w:val="00C65EB1"/>
    <w:rsid w:val="00C66589"/>
    <w:rsid w:val="00C666F0"/>
    <w:rsid w:val="00C66E7B"/>
    <w:rsid w:val="00C671F6"/>
    <w:rsid w:val="00C67F57"/>
    <w:rsid w:val="00C70272"/>
    <w:rsid w:val="00C71A9D"/>
    <w:rsid w:val="00C7411A"/>
    <w:rsid w:val="00C74F4C"/>
    <w:rsid w:val="00C75543"/>
    <w:rsid w:val="00C755DF"/>
    <w:rsid w:val="00C75870"/>
    <w:rsid w:val="00C75BAD"/>
    <w:rsid w:val="00C76C97"/>
    <w:rsid w:val="00C76ED2"/>
    <w:rsid w:val="00C77122"/>
    <w:rsid w:val="00C81745"/>
    <w:rsid w:val="00C8187C"/>
    <w:rsid w:val="00C8193C"/>
    <w:rsid w:val="00C81BF5"/>
    <w:rsid w:val="00C81C62"/>
    <w:rsid w:val="00C82A29"/>
    <w:rsid w:val="00C82AC5"/>
    <w:rsid w:val="00C84374"/>
    <w:rsid w:val="00C84A8B"/>
    <w:rsid w:val="00C84DB8"/>
    <w:rsid w:val="00C85D9C"/>
    <w:rsid w:val="00C85E43"/>
    <w:rsid w:val="00C86296"/>
    <w:rsid w:val="00C8634F"/>
    <w:rsid w:val="00C864FE"/>
    <w:rsid w:val="00C900E5"/>
    <w:rsid w:val="00C908C2"/>
    <w:rsid w:val="00C908EB"/>
    <w:rsid w:val="00C93EA4"/>
    <w:rsid w:val="00C948C3"/>
    <w:rsid w:val="00C94C79"/>
    <w:rsid w:val="00C95902"/>
    <w:rsid w:val="00C95DE8"/>
    <w:rsid w:val="00C9632A"/>
    <w:rsid w:val="00C96B20"/>
    <w:rsid w:val="00C97094"/>
    <w:rsid w:val="00C97317"/>
    <w:rsid w:val="00C9778E"/>
    <w:rsid w:val="00C97924"/>
    <w:rsid w:val="00C97E6A"/>
    <w:rsid w:val="00CA121E"/>
    <w:rsid w:val="00CA25B9"/>
    <w:rsid w:val="00CA2707"/>
    <w:rsid w:val="00CA297C"/>
    <w:rsid w:val="00CA2CF4"/>
    <w:rsid w:val="00CA3436"/>
    <w:rsid w:val="00CA36DE"/>
    <w:rsid w:val="00CA5964"/>
    <w:rsid w:val="00CA5D6E"/>
    <w:rsid w:val="00CA6AB4"/>
    <w:rsid w:val="00CA6E45"/>
    <w:rsid w:val="00CA77DC"/>
    <w:rsid w:val="00CA7BB3"/>
    <w:rsid w:val="00CB011C"/>
    <w:rsid w:val="00CB0C20"/>
    <w:rsid w:val="00CB101C"/>
    <w:rsid w:val="00CB15AC"/>
    <w:rsid w:val="00CB1822"/>
    <w:rsid w:val="00CB2837"/>
    <w:rsid w:val="00CB2A83"/>
    <w:rsid w:val="00CB3E24"/>
    <w:rsid w:val="00CB625D"/>
    <w:rsid w:val="00CB64CB"/>
    <w:rsid w:val="00CB7097"/>
    <w:rsid w:val="00CB77F5"/>
    <w:rsid w:val="00CB7811"/>
    <w:rsid w:val="00CC0234"/>
    <w:rsid w:val="00CC0545"/>
    <w:rsid w:val="00CC075D"/>
    <w:rsid w:val="00CC096A"/>
    <w:rsid w:val="00CC1074"/>
    <w:rsid w:val="00CC2534"/>
    <w:rsid w:val="00CC2652"/>
    <w:rsid w:val="00CC26CB"/>
    <w:rsid w:val="00CC2AFF"/>
    <w:rsid w:val="00CC2B3B"/>
    <w:rsid w:val="00CC35E1"/>
    <w:rsid w:val="00CC3817"/>
    <w:rsid w:val="00CC410E"/>
    <w:rsid w:val="00CC4AB4"/>
    <w:rsid w:val="00CC5920"/>
    <w:rsid w:val="00CC6063"/>
    <w:rsid w:val="00CC6380"/>
    <w:rsid w:val="00CC7121"/>
    <w:rsid w:val="00CC7BA6"/>
    <w:rsid w:val="00CD0DA5"/>
    <w:rsid w:val="00CD1114"/>
    <w:rsid w:val="00CD12A5"/>
    <w:rsid w:val="00CD186D"/>
    <w:rsid w:val="00CD23BB"/>
    <w:rsid w:val="00CD26A0"/>
    <w:rsid w:val="00CD3062"/>
    <w:rsid w:val="00CD360B"/>
    <w:rsid w:val="00CD4FCA"/>
    <w:rsid w:val="00CD5731"/>
    <w:rsid w:val="00CD6E67"/>
    <w:rsid w:val="00CD71E8"/>
    <w:rsid w:val="00CD7DFA"/>
    <w:rsid w:val="00CE0267"/>
    <w:rsid w:val="00CE12F5"/>
    <w:rsid w:val="00CE1B81"/>
    <w:rsid w:val="00CE351F"/>
    <w:rsid w:val="00CE370D"/>
    <w:rsid w:val="00CE370F"/>
    <w:rsid w:val="00CE3832"/>
    <w:rsid w:val="00CE3839"/>
    <w:rsid w:val="00CE3ADF"/>
    <w:rsid w:val="00CE3E7E"/>
    <w:rsid w:val="00CE4041"/>
    <w:rsid w:val="00CE54B0"/>
    <w:rsid w:val="00CE5C28"/>
    <w:rsid w:val="00CE5E03"/>
    <w:rsid w:val="00CE5F3B"/>
    <w:rsid w:val="00CE62BC"/>
    <w:rsid w:val="00CE665B"/>
    <w:rsid w:val="00CE71B4"/>
    <w:rsid w:val="00CF0904"/>
    <w:rsid w:val="00CF15B6"/>
    <w:rsid w:val="00CF16BF"/>
    <w:rsid w:val="00CF1A12"/>
    <w:rsid w:val="00CF2769"/>
    <w:rsid w:val="00CF336A"/>
    <w:rsid w:val="00CF3919"/>
    <w:rsid w:val="00CF464D"/>
    <w:rsid w:val="00CF5218"/>
    <w:rsid w:val="00CF5257"/>
    <w:rsid w:val="00D01192"/>
    <w:rsid w:val="00D0142C"/>
    <w:rsid w:val="00D021DF"/>
    <w:rsid w:val="00D02365"/>
    <w:rsid w:val="00D02B2D"/>
    <w:rsid w:val="00D03357"/>
    <w:rsid w:val="00D036A9"/>
    <w:rsid w:val="00D03752"/>
    <w:rsid w:val="00D039D8"/>
    <w:rsid w:val="00D03A8B"/>
    <w:rsid w:val="00D0474F"/>
    <w:rsid w:val="00D048F3"/>
    <w:rsid w:val="00D053EE"/>
    <w:rsid w:val="00D059C5"/>
    <w:rsid w:val="00D05F69"/>
    <w:rsid w:val="00D06FAF"/>
    <w:rsid w:val="00D07447"/>
    <w:rsid w:val="00D07796"/>
    <w:rsid w:val="00D102DF"/>
    <w:rsid w:val="00D12634"/>
    <w:rsid w:val="00D12A9E"/>
    <w:rsid w:val="00D12F5A"/>
    <w:rsid w:val="00D13446"/>
    <w:rsid w:val="00D1384B"/>
    <w:rsid w:val="00D13B06"/>
    <w:rsid w:val="00D14BE7"/>
    <w:rsid w:val="00D15FA6"/>
    <w:rsid w:val="00D168FB"/>
    <w:rsid w:val="00D171AF"/>
    <w:rsid w:val="00D20235"/>
    <w:rsid w:val="00D20E48"/>
    <w:rsid w:val="00D212D9"/>
    <w:rsid w:val="00D217BB"/>
    <w:rsid w:val="00D224DF"/>
    <w:rsid w:val="00D22523"/>
    <w:rsid w:val="00D22567"/>
    <w:rsid w:val="00D237BF"/>
    <w:rsid w:val="00D25890"/>
    <w:rsid w:val="00D25F32"/>
    <w:rsid w:val="00D27B24"/>
    <w:rsid w:val="00D30A8E"/>
    <w:rsid w:val="00D339CF"/>
    <w:rsid w:val="00D3498F"/>
    <w:rsid w:val="00D35070"/>
    <w:rsid w:val="00D368DA"/>
    <w:rsid w:val="00D37169"/>
    <w:rsid w:val="00D37EAF"/>
    <w:rsid w:val="00D37F57"/>
    <w:rsid w:val="00D419E0"/>
    <w:rsid w:val="00D41B97"/>
    <w:rsid w:val="00D41F02"/>
    <w:rsid w:val="00D42DCF"/>
    <w:rsid w:val="00D4308F"/>
    <w:rsid w:val="00D43971"/>
    <w:rsid w:val="00D439D3"/>
    <w:rsid w:val="00D4518C"/>
    <w:rsid w:val="00D45452"/>
    <w:rsid w:val="00D471B2"/>
    <w:rsid w:val="00D47406"/>
    <w:rsid w:val="00D47972"/>
    <w:rsid w:val="00D50AF1"/>
    <w:rsid w:val="00D50BC6"/>
    <w:rsid w:val="00D51901"/>
    <w:rsid w:val="00D51D3D"/>
    <w:rsid w:val="00D51DEC"/>
    <w:rsid w:val="00D52DDB"/>
    <w:rsid w:val="00D53339"/>
    <w:rsid w:val="00D54255"/>
    <w:rsid w:val="00D543C5"/>
    <w:rsid w:val="00D545EA"/>
    <w:rsid w:val="00D54C36"/>
    <w:rsid w:val="00D572D6"/>
    <w:rsid w:val="00D575D6"/>
    <w:rsid w:val="00D60383"/>
    <w:rsid w:val="00D60E43"/>
    <w:rsid w:val="00D61247"/>
    <w:rsid w:val="00D6127D"/>
    <w:rsid w:val="00D61AEF"/>
    <w:rsid w:val="00D62423"/>
    <w:rsid w:val="00D629D9"/>
    <w:rsid w:val="00D6417B"/>
    <w:rsid w:val="00D6451D"/>
    <w:rsid w:val="00D64EED"/>
    <w:rsid w:val="00D654E0"/>
    <w:rsid w:val="00D654F8"/>
    <w:rsid w:val="00D66BA2"/>
    <w:rsid w:val="00D66D05"/>
    <w:rsid w:val="00D6704C"/>
    <w:rsid w:val="00D67A28"/>
    <w:rsid w:val="00D7101F"/>
    <w:rsid w:val="00D721F4"/>
    <w:rsid w:val="00D72B2D"/>
    <w:rsid w:val="00D73223"/>
    <w:rsid w:val="00D733AC"/>
    <w:rsid w:val="00D73D9F"/>
    <w:rsid w:val="00D75275"/>
    <w:rsid w:val="00D7577D"/>
    <w:rsid w:val="00D759EB"/>
    <w:rsid w:val="00D76387"/>
    <w:rsid w:val="00D770B6"/>
    <w:rsid w:val="00D77C61"/>
    <w:rsid w:val="00D77E95"/>
    <w:rsid w:val="00D80395"/>
    <w:rsid w:val="00D80490"/>
    <w:rsid w:val="00D805AF"/>
    <w:rsid w:val="00D83979"/>
    <w:rsid w:val="00D84DD0"/>
    <w:rsid w:val="00D84FF7"/>
    <w:rsid w:val="00D863DA"/>
    <w:rsid w:val="00D8667C"/>
    <w:rsid w:val="00D86DD8"/>
    <w:rsid w:val="00D87B10"/>
    <w:rsid w:val="00D87D57"/>
    <w:rsid w:val="00D90791"/>
    <w:rsid w:val="00D907A2"/>
    <w:rsid w:val="00D9130F"/>
    <w:rsid w:val="00D9229F"/>
    <w:rsid w:val="00D92683"/>
    <w:rsid w:val="00D92C34"/>
    <w:rsid w:val="00D939B4"/>
    <w:rsid w:val="00D93A79"/>
    <w:rsid w:val="00D94D17"/>
    <w:rsid w:val="00D9621B"/>
    <w:rsid w:val="00D967CD"/>
    <w:rsid w:val="00D96977"/>
    <w:rsid w:val="00D97ACD"/>
    <w:rsid w:val="00D97CFA"/>
    <w:rsid w:val="00D97E0A"/>
    <w:rsid w:val="00DA05B9"/>
    <w:rsid w:val="00DA1449"/>
    <w:rsid w:val="00DA167E"/>
    <w:rsid w:val="00DA1FBC"/>
    <w:rsid w:val="00DA2EEE"/>
    <w:rsid w:val="00DA3433"/>
    <w:rsid w:val="00DA37A4"/>
    <w:rsid w:val="00DA4F93"/>
    <w:rsid w:val="00DA57A9"/>
    <w:rsid w:val="00DA588D"/>
    <w:rsid w:val="00DA58FA"/>
    <w:rsid w:val="00DA5C6F"/>
    <w:rsid w:val="00DA6F0E"/>
    <w:rsid w:val="00DA71ED"/>
    <w:rsid w:val="00DA7A77"/>
    <w:rsid w:val="00DB0038"/>
    <w:rsid w:val="00DB0B7C"/>
    <w:rsid w:val="00DB0E38"/>
    <w:rsid w:val="00DB0FCC"/>
    <w:rsid w:val="00DB10FA"/>
    <w:rsid w:val="00DB1992"/>
    <w:rsid w:val="00DB22D3"/>
    <w:rsid w:val="00DB2942"/>
    <w:rsid w:val="00DB2D46"/>
    <w:rsid w:val="00DB2DCF"/>
    <w:rsid w:val="00DB4066"/>
    <w:rsid w:val="00DB48B9"/>
    <w:rsid w:val="00DB4969"/>
    <w:rsid w:val="00DB4AA0"/>
    <w:rsid w:val="00DB5C2D"/>
    <w:rsid w:val="00DB7020"/>
    <w:rsid w:val="00DB71AF"/>
    <w:rsid w:val="00DB7490"/>
    <w:rsid w:val="00DB7A3B"/>
    <w:rsid w:val="00DC0142"/>
    <w:rsid w:val="00DC048E"/>
    <w:rsid w:val="00DC053D"/>
    <w:rsid w:val="00DC06B7"/>
    <w:rsid w:val="00DC0D47"/>
    <w:rsid w:val="00DC134E"/>
    <w:rsid w:val="00DC2185"/>
    <w:rsid w:val="00DC21BA"/>
    <w:rsid w:val="00DC2805"/>
    <w:rsid w:val="00DC34BF"/>
    <w:rsid w:val="00DC3DD1"/>
    <w:rsid w:val="00DC419D"/>
    <w:rsid w:val="00DC449A"/>
    <w:rsid w:val="00DC4D91"/>
    <w:rsid w:val="00DC4DE3"/>
    <w:rsid w:val="00DC588B"/>
    <w:rsid w:val="00DC6E1F"/>
    <w:rsid w:val="00DC723A"/>
    <w:rsid w:val="00DC7521"/>
    <w:rsid w:val="00DC7A8D"/>
    <w:rsid w:val="00DC7EE9"/>
    <w:rsid w:val="00DC7FD3"/>
    <w:rsid w:val="00DD0857"/>
    <w:rsid w:val="00DD0F7C"/>
    <w:rsid w:val="00DD1000"/>
    <w:rsid w:val="00DD185E"/>
    <w:rsid w:val="00DD31EC"/>
    <w:rsid w:val="00DD3257"/>
    <w:rsid w:val="00DD3781"/>
    <w:rsid w:val="00DD37C9"/>
    <w:rsid w:val="00DD3E51"/>
    <w:rsid w:val="00DD3FCD"/>
    <w:rsid w:val="00DD4058"/>
    <w:rsid w:val="00DD48CF"/>
    <w:rsid w:val="00DD6357"/>
    <w:rsid w:val="00DD647C"/>
    <w:rsid w:val="00DD70F1"/>
    <w:rsid w:val="00DD7215"/>
    <w:rsid w:val="00DD7E7B"/>
    <w:rsid w:val="00DE0B2B"/>
    <w:rsid w:val="00DE1A5B"/>
    <w:rsid w:val="00DE2112"/>
    <w:rsid w:val="00DE2D14"/>
    <w:rsid w:val="00DE306E"/>
    <w:rsid w:val="00DE347A"/>
    <w:rsid w:val="00DE370A"/>
    <w:rsid w:val="00DE414B"/>
    <w:rsid w:val="00DE4955"/>
    <w:rsid w:val="00DE4A18"/>
    <w:rsid w:val="00DE4AD7"/>
    <w:rsid w:val="00DE4C27"/>
    <w:rsid w:val="00DE4DDF"/>
    <w:rsid w:val="00DE5F87"/>
    <w:rsid w:val="00DE6704"/>
    <w:rsid w:val="00DE69FF"/>
    <w:rsid w:val="00DE6F99"/>
    <w:rsid w:val="00DE75D4"/>
    <w:rsid w:val="00DE76A0"/>
    <w:rsid w:val="00DE79C8"/>
    <w:rsid w:val="00DE7A23"/>
    <w:rsid w:val="00DF06DA"/>
    <w:rsid w:val="00DF24D3"/>
    <w:rsid w:val="00DF25FB"/>
    <w:rsid w:val="00DF29FA"/>
    <w:rsid w:val="00DF3D55"/>
    <w:rsid w:val="00DF591C"/>
    <w:rsid w:val="00DF6338"/>
    <w:rsid w:val="00DF657F"/>
    <w:rsid w:val="00DF71FD"/>
    <w:rsid w:val="00DF749B"/>
    <w:rsid w:val="00DF79D7"/>
    <w:rsid w:val="00DF7F11"/>
    <w:rsid w:val="00E01AB9"/>
    <w:rsid w:val="00E01EAE"/>
    <w:rsid w:val="00E02709"/>
    <w:rsid w:val="00E027ED"/>
    <w:rsid w:val="00E029FC"/>
    <w:rsid w:val="00E035E6"/>
    <w:rsid w:val="00E03AB1"/>
    <w:rsid w:val="00E04541"/>
    <w:rsid w:val="00E04D06"/>
    <w:rsid w:val="00E05FFF"/>
    <w:rsid w:val="00E061E7"/>
    <w:rsid w:val="00E06EF3"/>
    <w:rsid w:val="00E079EE"/>
    <w:rsid w:val="00E1298C"/>
    <w:rsid w:val="00E1332E"/>
    <w:rsid w:val="00E13890"/>
    <w:rsid w:val="00E13926"/>
    <w:rsid w:val="00E1427F"/>
    <w:rsid w:val="00E145F6"/>
    <w:rsid w:val="00E14978"/>
    <w:rsid w:val="00E15117"/>
    <w:rsid w:val="00E159DD"/>
    <w:rsid w:val="00E15DF0"/>
    <w:rsid w:val="00E16FE8"/>
    <w:rsid w:val="00E179D3"/>
    <w:rsid w:val="00E17D04"/>
    <w:rsid w:val="00E20011"/>
    <w:rsid w:val="00E20497"/>
    <w:rsid w:val="00E20F4E"/>
    <w:rsid w:val="00E20FB7"/>
    <w:rsid w:val="00E235C7"/>
    <w:rsid w:val="00E23832"/>
    <w:rsid w:val="00E24C29"/>
    <w:rsid w:val="00E24D83"/>
    <w:rsid w:val="00E258E1"/>
    <w:rsid w:val="00E268DD"/>
    <w:rsid w:val="00E272DB"/>
    <w:rsid w:val="00E30D7F"/>
    <w:rsid w:val="00E30F80"/>
    <w:rsid w:val="00E3185A"/>
    <w:rsid w:val="00E3187F"/>
    <w:rsid w:val="00E3212F"/>
    <w:rsid w:val="00E32757"/>
    <w:rsid w:val="00E32D6F"/>
    <w:rsid w:val="00E33447"/>
    <w:rsid w:val="00E3477C"/>
    <w:rsid w:val="00E36301"/>
    <w:rsid w:val="00E36302"/>
    <w:rsid w:val="00E36440"/>
    <w:rsid w:val="00E3725F"/>
    <w:rsid w:val="00E3738B"/>
    <w:rsid w:val="00E37A54"/>
    <w:rsid w:val="00E37F0D"/>
    <w:rsid w:val="00E40A67"/>
    <w:rsid w:val="00E40DC4"/>
    <w:rsid w:val="00E40EC9"/>
    <w:rsid w:val="00E4255E"/>
    <w:rsid w:val="00E4361C"/>
    <w:rsid w:val="00E43C03"/>
    <w:rsid w:val="00E43E4F"/>
    <w:rsid w:val="00E445AF"/>
    <w:rsid w:val="00E44688"/>
    <w:rsid w:val="00E45170"/>
    <w:rsid w:val="00E453DE"/>
    <w:rsid w:val="00E45477"/>
    <w:rsid w:val="00E459DF"/>
    <w:rsid w:val="00E45CFC"/>
    <w:rsid w:val="00E46512"/>
    <w:rsid w:val="00E479EB"/>
    <w:rsid w:val="00E509F8"/>
    <w:rsid w:val="00E518BC"/>
    <w:rsid w:val="00E528D7"/>
    <w:rsid w:val="00E5365B"/>
    <w:rsid w:val="00E54477"/>
    <w:rsid w:val="00E545DD"/>
    <w:rsid w:val="00E54E62"/>
    <w:rsid w:val="00E5529D"/>
    <w:rsid w:val="00E553F4"/>
    <w:rsid w:val="00E554D7"/>
    <w:rsid w:val="00E55512"/>
    <w:rsid w:val="00E556BA"/>
    <w:rsid w:val="00E56182"/>
    <w:rsid w:val="00E56324"/>
    <w:rsid w:val="00E56F6F"/>
    <w:rsid w:val="00E5712E"/>
    <w:rsid w:val="00E57D91"/>
    <w:rsid w:val="00E60277"/>
    <w:rsid w:val="00E60724"/>
    <w:rsid w:val="00E61066"/>
    <w:rsid w:val="00E625E1"/>
    <w:rsid w:val="00E6329C"/>
    <w:rsid w:val="00E63B49"/>
    <w:rsid w:val="00E63ECA"/>
    <w:rsid w:val="00E64E7B"/>
    <w:rsid w:val="00E64EEB"/>
    <w:rsid w:val="00E65343"/>
    <w:rsid w:val="00E65B70"/>
    <w:rsid w:val="00E66C5C"/>
    <w:rsid w:val="00E66DAF"/>
    <w:rsid w:val="00E6728F"/>
    <w:rsid w:val="00E7019B"/>
    <w:rsid w:val="00E707D5"/>
    <w:rsid w:val="00E707D6"/>
    <w:rsid w:val="00E70943"/>
    <w:rsid w:val="00E70B9E"/>
    <w:rsid w:val="00E730B9"/>
    <w:rsid w:val="00E738AA"/>
    <w:rsid w:val="00E73CEE"/>
    <w:rsid w:val="00E73E44"/>
    <w:rsid w:val="00E74378"/>
    <w:rsid w:val="00E74D6A"/>
    <w:rsid w:val="00E75298"/>
    <w:rsid w:val="00E753D7"/>
    <w:rsid w:val="00E75C37"/>
    <w:rsid w:val="00E7762A"/>
    <w:rsid w:val="00E77ABF"/>
    <w:rsid w:val="00E77BBA"/>
    <w:rsid w:val="00E77CC8"/>
    <w:rsid w:val="00E77DC2"/>
    <w:rsid w:val="00E801F1"/>
    <w:rsid w:val="00E8026B"/>
    <w:rsid w:val="00E80AED"/>
    <w:rsid w:val="00E81328"/>
    <w:rsid w:val="00E829C5"/>
    <w:rsid w:val="00E836D0"/>
    <w:rsid w:val="00E83703"/>
    <w:rsid w:val="00E84344"/>
    <w:rsid w:val="00E84512"/>
    <w:rsid w:val="00E847EE"/>
    <w:rsid w:val="00E8515A"/>
    <w:rsid w:val="00E8541C"/>
    <w:rsid w:val="00E854CF"/>
    <w:rsid w:val="00E85737"/>
    <w:rsid w:val="00E85906"/>
    <w:rsid w:val="00E86AD8"/>
    <w:rsid w:val="00E86EF9"/>
    <w:rsid w:val="00E9013A"/>
    <w:rsid w:val="00E908D4"/>
    <w:rsid w:val="00E90BED"/>
    <w:rsid w:val="00E90C2F"/>
    <w:rsid w:val="00E91360"/>
    <w:rsid w:val="00E91608"/>
    <w:rsid w:val="00E918BD"/>
    <w:rsid w:val="00E92178"/>
    <w:rsid w:val="00E9401A"/>
    <w:rsid w:val="00E946A4"/>
    <w:rsid w:val="00E94EE1"/>
    <w:rsid w:val="00E9564C"/>
    <w:rsid w:val="00E95C59"/>
    <w:rsid w:val="00E963AE"/>
    <w:rsid w:val="00E96D47"/>
    <w:rsid w:val="00E97357"/>
    <w:rsid w:val="00E9788B"/>
    <w:rsid w:val="00EA0424"/>
    <w:rsid w:val="00EA051C"/>
    <w:rsid w:val="00EA23B1"/>
    <w:rsid w:val="00EA2C6B"/>
    <w:rsid w:val="00EA3E39"/>
    <w:rsid w:val="00EA46F7"/>
    <w:rsid w:val="00EA4D7E"/>
    <w:rsid w:val="00EA52B0"/>
    <w:rsid w:val="00EA5900"/>
    <w:rsid w:val="00EA673D"/>
    <w:rsid w:val="00EA720F"/>
    <w:rsid w:val="00EA7297"/>
    <w:rsid w:val="00EA76E9"/>
    <w:rsid w:val="00EB0698"/>
    <w:rsid w:val="00EB0A78"/>
    <w:rsid w:val="00EB1053"/>
    <w:rsid w:val="00EB1B70"/>
    <w:rsid w:val="00EB2822"/>
    <w:rsid w:val="00EB2975"/>
    <w:rsid w:val="00EB2B86"/>
    <w:rsid w:val="00EB2BBB"/>
    <w:rsid w:val="00EB316A"/>
    <w:rsid w:val="00EB3756"/>
    <w:rsid w:val="00EB3F01"/>
    <w:rsid w:val="00EB44C3"/>
    <w:rsid w:val="00EB4A87"/>
    <w:rsid w:val="00EB5305"/>
    <w:rsid w:val="00EB54AA"/>
    <w:rsid w:val="00EB65DF"/>
    <w:rsid w:val="00EB6A8C"/>
    <w:rsid w:val="00EB6BB1"/>
    <w:rsid w:val="00EB6BEE"/>
    <w:rsid w:val="00EB7F36"/>
    <w:rsid w:val="00EC0585"/>
    <w:rsid w:val="00EC0685"/>
    <w:rsid w:val="00EC1D48"/>
    <w:rsid w:val="00EC32FA"/>
    <w:rsid w:val="00EC36B4"/>
    <w:rsid w:val="00EC5032"/>
    <w:rsid w:val="00EC59ED"/>
    <w:rsid w:val="00EC5B61"/>
    <w:rsid w:val="00EC5FF4"/>
    <w:rsid w:val="00EC6E60"/>
    <w:rsid w:val="00EC7016"/>
    <w:rsid w:val="00EC7148"/>
    <w:rsid w:val="00EC71AA"/>
    <w:rsid w:val="00EC738E"/>
    <w:rsid w:val="00EC7F86"/>
    <w:rsid w:val="00ED03D2"/>
    <w:rsid w:val="00ED12AE"/>
    <w:rsid w:val="00ED2DBE"/>
    <w:rsid w:val="00ED37D5"/>
    <w:rsid w:val="00ED3CF2"/>
    <w:rsid w:val="00ED400F"/>
    <w:rsid w:val="00ED4469"/>
    <w:rsid w:val="00ED4731"/>
    <w:rsid w:val="00ED6FBC"/>
    <w:rsid w:val="00ED71E9"/>
    <w:rsid w:val="00EE191A"/>
    <w:rsid w:val="00EE1B9A"/>
    <w:rsid w:val="00EE2176"/>
    <w:rsid w:val="00EE26FE"/>
    <w:rsid w:val="00EE2A26"/>
    <w:rsid w:val="00EE2B02"/>
    <w:rsid w:val="00EE3480"/>
    <w:rsid w:val="00EE384E"/>
    <w:rsid w:val="00EE3B0A"/>
    <w:rsid w:val="00EE429D"/>
    <w:rsid w:val="00EE4D5D"/>
    <w:rsid w:val="00EE5342"/>
    <w:rsid w:val="00EE5AAF"/>
    <w:rsid w:val="00EE708E"/>
    <w:rsid w:val="00EE7FAC"/>
    <w:rsid w:val="00EF0FF3"/>
    <w:rsid w:val="00EF2227"/>
    <w:rsid w:val="00EF3683"/>
    <w:rsid w:val="00EF3C87"/>
    <w:rsid w:val="00EF3D40"/>
    <w:rsid w:val="00EF3D64"/>
    <w:rsid w:val="00EF4781"/>
    <w:rsid w:val="00EF5C38"/>
    <w:rsid w:val="00EF5F9D"/>
    <w:rsid w:val="00EF6ADA"/>
    <w:rsid w:val="00EF6B25"/>
    <w:rsid w:val="00EF7471"/>
    <w:rsid w:val="00EF7725"/>
    <w:rsid w:val="00EF78F0"/>
    <w:rsid w:val="00F00962"/>
    <w:rsid w:val="00F00DE6"/>
    <w:rsid w:val="00F010F8"/>
    <w:rsid w:val="00F01AE9"/>
    <w:rsid w:val="00F02F7A"/>
    <w:rsid w:val="00F034B8"/>
    <w:rsid w:val="00F03626"/>
    <w:rsid w:val="00F03F89"/>
    <w:rsid w:val="00F044F4"/>
    <w:rsid w:val="00F0537E"/>
    <w:rsid w:val="00F05EE8"/>
    <w:rsid w:val="00F064C0"/>
    <w:rsid w:val="00F06670"/>
    <w:rsid w:val="00F06953"/>
    <w:rsid w:val="00F06AEE"/>
    <w:rsid w:val="00F06BF8"/>
    <w:rsid w:val="00F1090B"/>
    <w:rsid w:val="00F109C9"/>
    <w:rsid w:val="00F1121B"/>
    <w:rsid w:val="00F12621"/>
    <w:rsid w:val="00F12841"/>
    <w:rsid w:val="00F12973"/>
    <w:rsid w:val="00F12E93"/>
    <w:rsid w:val="00F1430E"/>
    <w:rsid w:val="00F1491A"/>
    <w:rsid w:val="00F14D76"/>
    <w:rsid w:val="00F16983"/>
    <w:rsid w:val="00F17060"/>
    <w:rsid w:val="00F2131B"/>
    <w:rsid w:val="00F2147A"/>
    <w:rsid w:val="00F21486"/>
    <w:rsid w:val="00F219FA"/>
    <w:rsid w:val="00F21EA2"/>
    <w:rsid w:val="00F21F66"/>
    <w:rsid w:val="00F2298E"/>
    <w:rsid w:val="00F23FB2"/>
    <w:rsid w:val="00F24ECC"/>
    <w:rsid w:val="00F263D4"/>
    <w:rsid w:val="00F2661B"/>
    <w:rsid w:val="00F27B65"/>
    <w:rsid w:val="00F303CC"/>
    <w:rsid w:val="00F313B7"/>
    <w:rsid w:val="00F31CAD"/>
    <w:rsid w:val="00F31F54"/>
    <w:rsid w:val="00F320F5"/>
    <w:rsid w:val="00F3215C"/>
    <w:rsid w:val="00F324CD"/>
    <w:rsid w:val="00F328BA"/>
    <w:rsid w:val="00F3299D"/>
    <w:rsid w:val="00F32B61"/>
    <w:rsid w:val="00F32CA2"/>
    <w:rsid w:val="00F32F35"/>
    <w:rsid w:val="00F3338E"/>
    <w:rsid w:val="00F34B01"/>
    <w:rsid w:val="00F34FA9"/>
    <w:rsid w:val="00F35B02"/>
    <w:rsid w:val="00F35CAC"/>
    <w:rsid w:val="00F360AE"/>
    <w:rsid w:val="00F36996"/>
    <w:rsid w:val="00F375EB"/>
    <w:rsid w:val="00F4032E"/>
    <w:rsid w:val="00F41172"/>
    <w:rsid w:val="00F41D02"/>
    <w:rsid w:val="00F42B3E"/>
    <w:rsid w:val="00F46B4C"/>
    <w:rsid w:val="00F46C3A"/>
    <w:rsid w:val="00F47098"/>
    <w:rsid w:val="00F47C8D"/>
    <w:rsid w:val="00F47E99"/>
    <w:rsid w:val="00F500BE"/>
    <w:rsid w:val="00F50307"/>
    <w:rsid w:val="00F507DC"/>
    <w:rsid w:val="00F50983"/>
    <w:rsid w:val="00F51358"/>
    <w:rsid w:val="00F51436"/>
    <w:rsid w:val="00F5164A"/>
    <w:rsid w:val="00F51F6E"/>
    <w:rsid w:val="00F52707"/>
    <w:rsid w:val="00F52FBE"/>
    <w:rsid w:val="00F53445"/>
    <w:rsid w:val="00F53832"/>
    <w:rsid w:val="00F53A85"/>
    <w:rsid w:val="00F53B87"/>
    <w:rsid w:val="00F53BF1"/>
    <w:rsid w:val="00F53F83"/>
    <w:rsid w:val="00F54E09"/>
    <w:rsid w:val="00F54F2A"/>
    <w:rsid w:val="00F564E8"/>
    <w:rsid w:val="00F566EF"/>
    <w:rsid w:val="00F569DD"/>
    <w:rsid w:val="00F60780"/>
    <w:rsid w:val="00F61EA9"/>
    <w:rsid w:val="00F61F2A"/>
    <w:rsid w:val="00F62CAC"/>
    <w:rsid w:val="00F634AB"/>
    <w:rsid w:val="00F635BA"/>
    <w:rsid w:val="00F6402A"/>
    <w:rsid w:val="00F6490A"/>
    <w:rsid w:val="00F6500E"/>
    <w:rsid w:val="00F6554E"/>
    <w:rsid w:val="00F65C64"/>
    <w:rsid w:val="00F669D7"/>
    <w:rsid w:val="00F66C0D"/>
    <w:rsid w:val="00F66E91"/>
    <w:rsid w:val="00F675B2"/>
    <w:rsid w:val="00F71488"/>
    <w:rsid w:val="00F71D08"/>
    <w:rsid w:val="00F732A1"/>
    <w:rsid w:val="00F73434"/>
    <w:rsid w:val="00F73B84"/>
    <w:rsid w:val="00F74D48"/>
    <w:rsid w:val="00F7511D"/>
    <w:rsid w:val="00F76065"/>
    <w:rsid w:val="00F76158"/>
    <w:rsid w:val="00F76248"/>
    <w:rsid w:val="00F76F00"/>
    <w:rsid w:val="00F77819"/>
    <w:rsid w:val="00F77FC7"/>
    <w:rsid w:val="00F82D55"/>
    <w:rsid w:val="00F83CC1"/>
    <w:rsid w:val="00F83DE3"/>
    <w:rsid w:val="00F85109"/>
    <w:rsid w:val="00F85344"/>
    <w:rsid w:val="00F854C5"/>
    <w:rsid w:val="00F85A3E"/>
    <w:rsid w:val="00F85D78"/>
    <w:rsid w:val="00F864A4"/>
    <w:rsid w:val="00F86AB5"/>
    <w:rsid w:val="00F86F3B"/>
    <w:rsid w:val="00F871FE"/>
    <w:rsid w:val="00F9017A"/>
    <w:rsid w:val="00F904C6"/>
    <w:rsid w:val="00F90D95"/>
    <w:rsid w:val="00F911E4"/>
    <w:rsid w:val="00F918CC"/>
    <w:rsid w:val="00F923D4"/>
    <w:rsid w:val="00F923D7"/>
    <w:rsid w:val="00F92772"/>
    <w:rsid w:val="00F9345E"/>
    <w:rsid w:val="00F93538"/>
    <w:rsid w:val="00F96490"/>
    <w:rsid w:val="00F971EC"/>
    <w:rsid w:val="00F97BD1"/>
    <w:rsid w:val="00F97E38"/>
    <w:rsid w:val="00FA055F"/>
    <w:rsid w:val="00FA0586"/>
    <w:rsid w:val="00FA1213"/>
    <w:rsid w:val="00FA13A7"/>
    <w:rsid w:val="00FA150F"/>
    <w:rsid w:val="00FA18A4"/>
    <w:rsid w:val="00FA1C16"/>
    <w:rsid w:val="00FA1C3C"/>
    <w:rsid w:val="00FA1C4B"/>
    <w:rsid w:val="00FA1DFE"/>
    <w:rsid w:val="00FA293B"/>
    <w:rsid w:val="00FA2C80"/>
    <w:rsid w:val="00FA3CA8"/>
    <w:rsid w:val="00FA3E63"/>
    <w:rsid w:val="00FA46F6"/>
    <w:rsid w:val="00FA4ADA"/>
    <w:rsid w:val="00FA5148"/>
    <w:rsid w:val="00FA5C06"/>
    <w:rsid w:val="00FA5F8C"/>
    <w:rsid w:val="00FA6CBA"/>
    <w:rsid w:val="00FA6D24"/>
    <w:rsid w:val="00FB001E"/>
    <w:rsid w:val="00FB0267"/>
    <w:rsid w:val="00FB0451"/>
    <w:rsid w:val="00FB045E"/>
    <w:rsid w:val="00FB18AF"/>
    <w:rsid w:val="00FB19BD"/>
    <w:rsid w:val="00FB2415"/>
    <w:rsid w:val="00FB2DBB"/>
    <w:rsid w:val="00FB2FAE"/>
    <w:rsid w:val="00FB3192"/>
    <w:rsid w:val="00FB37DB"/>
    <w:rsid w:val="00FB3D6B"/>
    <w:rsid w:val="00FB4264"/>
    <w:rsid w:val="00FB43C2"/>
    <w:rsid w:val="00FB446A"/>
    <w:rsid w:val="00FB474E"/>
    <w:rsid w:val="00FB4C65"/>
    <w:rsid w:val="00FB6503"/>
    <w:rsid w:val="00FB6ABE"/>
    <w:rsid w:val="00FB6B3F"/>
    <w:rsid w:val="00FB6C96"/>
    <w:rsid w:val="00FB6CF5"/>
    <w:rsid w:val="00FB6F50"/>
    <w:rsid w:val="00FB7938"/>
    <w:rsid w:val="00FC12B3"/>
    <w:rsid w:val="00FC136B"/>
    <w:rsid w:val="00FC1975"/>
    <w:rsid w:val="00FC25F0"/>
    <w:rsid w:val="00FC2BC5"/>
    <w:rsid w:val="00FC2E89"/>
    <w:rsid w:val="00FC37CB"/>
    <w:rsid w:val="00FC5241"/>
    <w:rsid w:val="00FC5F49"/>
    <w:rsid w:val="00FC6148"/>
    <w:rsid w:val="00FC641D"/>
    <w:rsid w:val="00FC6608"/>
    <w:rsid w:val="00FC69CB"/>
    <w:rsid w:val="00FC7114"/>
    <w:rsid w:val="00FC74BB"/>
    <w:rsid w:val="00FC764A"/>
    <w:rsid w:val="00FC768E"/>
    <w:rsid w:val="00FD03FC"/>
    <w:rsid w:val="00FD113B"/>
    <w:rsid w:val="00FD12EC"/>
    <w:rsid w:val="00FD15D9"/>
    <w:rsid w:val="00FD1FC5"/>
    <w:rsid w:val="00FD23F5"/>
    <w:rsid w:val="00FD2487"/>
    <w:rsid w:val="00FD2908"/>
    <w:rsid w:val="00FD2FA7"/>
    <w:rsid w:val="00FD3463"/>
    <w:rsid w:val="00FD369E"/>
    <w:rsid w:val="00FD3A6D"/>
    <w:rsid w:val="00FD3E93"/>
    <w:rsid w:val="00FD4132"/>
    <w:rsid w:val="00FD5DE8"/>
    <w:rsid w:val="00FD61B0"/>
    <w:rsid w:val="00FD6657"/>
    <w:rsid w:val="00FD67C1"/>
    <w:rsid w:val="00FD72E1"/>
    <w:rsid w:val="00FE0260"/>
    <w:rsid w:val="00FE0A80"/>
    <w:rsid w:val="00FE2813"/>
    <w:rsid w:val="00FE2BC5"/>
    <w:rsid w:val="00FE2D56"/>
    <w:rsid w:val="00FE3796"/>
    <w:rsid w:val="00FE4804"/>
    <w:rsid w:val="00FE494E"/>
    <w:rsid w:val="00FE518C"/>
    <w:rsid w:val="00FE544A"/>
    <w:rsid w:val="00FE60F3"/>
    <w:rsid w:val="00FE6623"/>
    <w:rsid w:val="00FE66D8"/>
    <w:rsid w:val="00FE6783"/>
    <w:rsid w:val="00FE6909"/>
    <w:rsid w:val="00FE7391"/>
    <w:rsid w:val="00FE7F0E"/>
    <w:rsid w:val="00FF0AAE"/>
    <w:rsid w:val="00FF12D6"/>
    <w:rsid w:val="00FF181F"/>
    <w:rsid w:val="00FF1981"/>
    <w:rsid w:val="00FF21DB"/>
    <w:rsid w:val="00FF2250"/>
    <w:rsid w:val="00FF35A3"/>
    <w:rsid w:val="00FF400D"/>
    <w:rsid w:val="00FF473B"/>
    <w:rsid w:val="00FF47E5"/>
    <w:rsid w:val="00FF54CB"/>
    <w:rsid w:val="00FF567B"/>
    <w:rsid w:val="00FF572F"/>
    <w:rsid w:val="00FF5A1A"/>
    <w:rsid w:val="00FF6017"/>
    <w:rsid w:val="00FF6345"/>
    <w:rsid w:val="00FF6F6D"/>
    <w:rsid w:val="00FF7920"/>
    <w:rsid w:val="00FF792B"/>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AD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980</Words>
  <Characters>5586</Characters>
  <Application>Microsoft Office Word</Application>
  <DocSecurity>0</DocSecurity>
  <Lines>46</Lines>
  <Paragraphs>13</Paragraphs>
  <ScaleCrop>false</ScaleCrop>
  <Company>DG Win&amp;Soft</Company>
  <LinksUpToDate>false</LinksUpToDate>
  <CharactersWithSpaces>6553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2020-08-24T18:32:00Z</dcterms:created>
  <dcterms:modified xsi:type="dcterms:W3CDTF">2020-08-24T18:41:00Z</dcterms:modified>
</cp:coreProperties>
</file>